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B3057" w14:textId="1399C0F6" w:rsidR="00757FDB" w:rsidRPr="00757FDB" w:rsidRDefault="00757FDB" w:rsidP="00757FDB">
      <w:pPr>
        <w:jc w:val="center"/>
        <w:rPr>
          <w:b/>
          <w:sz w:val="32"/>
          <w:szCs w:val="32"/>
        </w:rPr>
      </w:pPr>
      <w:r w:rsidRPr="00757FDB">
        <w:rPr>
          <w:b/>
          <w:sz w:val="32"/>
          <w:szCs w:val="32"/>
        </w:rPr>
        <w:t>Doporučené oblasti a témata pro mapování nepříznivé sociální situace zájemce/uživatele v</w:t>
      </w:r>
      <w:r w:rsidR="00341E3B">
        <w:rPr>
          <w:b/>
          <w:sz w:val="32"/>
          <w:szCs w:val="32"/>
        </w:rPr>
        <w:t> </w:t>
      </w:r>
      <w:r w:rsidRPr="00757FDB">
        <w:rPr>
          <w:b/>
          <w:sz w:val="32"/>
          <w:szCs w:val="32"/>
        </w:rPr>
        <w:t>pečovatelsk</w:t>
      </w:r>
      <w:r w:rsidR="00341E3B">
        <w:rPr>
          <w:b/>
          <w:sz w:val="32"/>
          <w:szCs w:val="32"/>
        </w:rPr>
        <w:t xml:space="preserve">é </w:t>
      </w:r>
      <w:r w:rsidRPr="00757FDB">
        <w:rPr>
          <w:b/>
          <w:sz w:val="32"/>
          <w:szCs w:val="32"/>
        </w:rPr>
        <w:t>službě</w:t>
      </w:r>
    </w:p>
    <w:p w14:paraId="2789C06B" w14:textId="77777777" w:rsidR="00D96CBB" w:rsidRPr="00757FDB" w:rsidRDefault="00D96CBB" w:rsidP="00D96CBB"/>
    <w:p w14:paraId="3C47EFB8" w14:textId="2C869F06" w:rsidR="00D96CBB" w:rsidRPr="00341E3B" w:rsidRDefault="00D96CBB" w:rsidP="00757FDB">
      <w:pPr>
        <w:spacing w:after="0" w:line="240" w:lineRule="auto"/>
        <w:rPr>
          <w:rFonts w:asciiTheme="minorHAnsi" w:hAnsiTheme="minorHAnsi" w:cstheme="minorHAnsi"/>
          <w:b/>
          <w:bCs/>
          <w:iCs/>
          <w:szCs w:val="24"/>
        </w:rPr>
      </w:pPr>
      <w:r w:rsidRPr="00341E3B">
        <w:rPr>
          <w:rFonts w:asciiTheme="minorHAnsi" w:hAnsiTheme="minorHAnsi" w:cstheme="minorHAnsi"/>
          <w:b/>
          <w:bCs/>
          <w:iCs/>
          <w:szCs w:val="24"/>
        </w:rPr>
        <w:t>Dostali jste se Vy nebo Vaši blízcí do situace, kdy nejste schopni žít doma bezpečně, a tak jak jste byli zvyklí?</w:t>
      </w:r>
      <w:r w:rsidR="00757FDB" w:rsidRPr="00341E3B">
        <w:rPr>
          <w:rFonts w:asciiTheme="minorHAnsi" w:hAnsiTheme="minorHAnsi" w:cstheme="minorHAnsi"/>
          <w:b/>
          <w:bCs/>
          <w:iCs/>
          <w:szCs w:val="24"/>
        </w:rPr>
        <w:t xml:space="preserve"> </w:t>
      </w:r>
      <w:r w:rsidRPr="00341E3B">
        <w:rPr>
          <w:rFonts w:asciiTheme="minorHAnsi" w:hAnsiTheme="minorHAnsi" w:cstheme="minorHAnsi"/>
          <w:b/>
          <w:bCs/>
          <w:iCs/>
          <w:szCs w:val="24"/>
          <w:u w:val="single"/>
        </w:rPr>
        <w:t>Jsme tady pro Vás, podpoříme Vás nebo Vám přímo pomůžeme u Vás doma.</w:t>
      </w:r>
    </w:p>
    <w:p w14:paraId="71776172" w14:textId="77777777" w:rsidR="00757FDB" w:rsidRPr="00341E3B" w:rsidRDefault="00757FDB" w:rsidP="00757FDB">
      <w:pPr>
        <w:spacing w:after="0" w:line="240" w:lineRule="auto"/>
        <w:jc w:val="both"/>
        <w:rPr>
          <w:rFonts w:asciiTheme="minorHAnsi" w:hAnsiTheme="minorHAnsi" w:cstheme="minorHAnsi"/>
          <w:b/>
          <w:bCs/>
          <w:iCs/>
          <w:szCs w:val="24"/>
        </w:rPr>
      </w:pPr>
    </w:p>
    <w:p w14:paraId="6833E1A8" w14:textId="02ED3B91" w:rsidR="00757FDB" w:rsidRPr="00341E3B" w:rsidRDefault="00D96CBB" w:rsidP="00757FDB">
      <w:pPr>
        <w:spacing w:after="0" w:line="240" w:lineRule="auto"/>
        <w:jc w:val="both"/>
        <w:rPr>
          <w:rFonts w:asciiTheme="minorHAnsi" w:hAnsiTheme="minorHAnsi" w:cstheme="minorHAnsi"/>
          <w:b/>
          <w:bCs/>
          <w:iCs/>
          <w:szCs w:val="24"/>
        </w:rPr>
      </w:pPr>
      <w:r w:rsidRPr="00341E3B">
        <w:rPr>
          <w:rFonts w:asciiTheme="minorHAnsi" w:hAnsiTheme="minorHAnsi" w:cstheme="minorHAnsi"/>
          <w:b/>
          <w:bCs/>
          <w:iCs/>
          <w:szCs w:val="24"/>
        </w:rPr>
        <w:t>O co usilujeme?</w:t>
      </w:r>
      <w:r w:rsidR="00757FDB" w:rsidRPr="00341E3B">
        <w:rPr>
          <w:rFonts w:asciiTheme="minorHAnsi" w:hAnsiTheme="minorHAnsi" w:cstheme="minorHAnsi"/>
          <w:b/>
          <w:bCs/>
          <w:iCs/>
          <w:szCs w:val="24"/>
        </w:rPr>
        <w:t xml:space="preserve"> </w:t>
      </w:r>
      <w:r w:rsidRPr="00341E3B">
        <w:rPr>
          <w:rFonts w:asciiTheme="minorHAnsi" w:hAnsiTheme="minorHAnsi" w:cstheme="minorHAnsi"/>
          <w:b/>
          <w:bCs/>
          <w:szCs w:val="24"/>
          <w:u w:val="single"/>
        </w:rPr>
        <w:t xml:space="preserve">Chceme, abyste mohli žít dál tam, kde jste zvyklí. </w:t>
      </w:r>
    </w:p>
    <w:p w14:paraId="13D605A7" w14:textId="238CB621" w:rsidR="00D96CBB" w:rsidRPr="00341E3B" w:rsidRDefault="00D96CBB" w:rsidP="00757FDB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341E3B">
        <w:rPr>
          <w:rFonts w:asciiTheme="minorHAnsi" w:hAnsiTheme="minorHAnsi" w:cstheme="minorHAnsi"/>
          <w:szCs w:val="24"/>
        </w:rPr>
        <w:t>A to i přesto, že:</w:t>
      </w:r>
    </w:p>
    <w:p w14:paraId="14A39F27" w14:textId="2964E9C9" w:rsidR="00D96CBB" w:rsidRPr="00341E3B" w:rsidRDefault="00D96CBB" w:rsidP="00757FDB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341E3B">
        <w:rPr>
          <w:rFonts w:cstheme="minorHAnsi"/>
        </w:rPr>
        <w:t>už vám ubývají síly</w:t>
      </w:r>
      <w:r w:rsidR="00757FDB" w:rsidRPr="00341E3B">
        <w:rPr>
          <w:rFonts w:cstheme="minorHAnsi"/>
        </w:rPr>
        <w:t>,</w:t>
      </w:r>
    </w:p>
    <w:p w14:paraId="641D5995" w14:textId="1F69923F" w:rsidR="00D96CBB" w:rsidRPr="00341E3B" w:rsidRDefault="00D96CBB" w:rsidP="00757FDB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341E3B">
        <w:rPr>
          <w:rFonts w:cstheme="minorHAnsi"/>
        </w:rPr>
        <w:t>doma nezvládnete to, co byste potřebovali</w:t>
      </w:r>
      <w:r w:rsidR="00757FDB" w:rsidRPr="00341E3B">
        <w:rPr>
          <w:rFonts w:cstheme="minorHAnsi"/>
        </w:rPr>
        <w:t>,</w:t>
      </w:r>
    </w:p>
    <w:p w14:paraId="55028EBB" w14:textId="53AE272D" w:rsidR="00D96CBB" w:rsidRPr="00341E3B" w:rsidRDefault="00D96CBB" w:rsidP="00757FDB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341E3B">
        <w:rPr>
          <w:rFonts w:cstheme="minorHAnsi"/>
        </w:rPr>
        <w:t>obtížně zvládáte péči o sebe, zatěžuje Vás zajištění chodu domácnosti a neradi odcházíte z domu, protože se bojíte, co všechno by se Vám mohlo stát</w:t>
      </w:r>
      <w:r w:rsidR="00757FDB" w:rsidRPr="00341E3B">
        <w:rPr>
          <w:rFonts w:cstheme="minorHAnsi"/>
        </w:rPr>
        <w:t>.</w:t>
      </w:r>
      <w:r w:rsidRPr="00341E3B">
        <w:rPr>
          <w:rFonts w:cstheme="minorHAnsi"/>
        </w:rPr>
        <w:t xml:space="preserve"> </w:t>
      </w:r>
    </w:p>
    <w:p w14:paraId="5E2A8176" w14:textId="77777777" w:rsidR="00D96CBB" w:rsidRPr="00341E3B" w:rsidRDefault="00D96CBB" w:rsidP="00757FDB">
      <w:pPr>
        <w:spacing w:after="0" w:line="240" w:lineRule="auto"/>
        <w:ind w:left="360"/>
        <w:jc w:val="both"/>
        <w:rPr>
          <w:rFonts w:asciiTheme="minorHAnsi" w:hAnsiTheme="minorHAnsi" w:cstheme="minorHAnsi"/>
          <w:color w:val="0070C0"/>
          <w:szCs w:val="24"/>
        </w:rPr>
      </w:pPr>
    </w:p>
    <w:p w14:paraId="1FB56A6E" w14:textId="3CD3515F" w:rsidR="00D96CBB" w:rsidRPr="00341E3B" w:rsidRDefault="00D96CBB" w:rsidP="00757FDB">
      <w:pPr>
        <w:spacing w:after="0" w:line="240" w:lineRule="auto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341E3B">
        <w:rPr>
          <w:rFonts w:asciiTheme="minorHAnsi" w:hAnsiTheme="minorHAnsi" w:cstheme="minorHAnsi"/>
          <w:b/>
          <w:bCs/>
          <w:szCs w:val="24"/>
          <w:u w:val="single"/>
        </w:rPr>
        <w:t xml:space="preserve">Chceme podpořit </w:t>
      </w:r>
      <w:r w:rsidR="00757FDB" w:rsidRPr="00341E3B">
        <w:rPr>
          <w:rFonts w:asciiTheme="minorHAnsi" w:hAnsiTheme="minorHAnsi" w:cstheme="minorHAnsi"/>
          <w:b/>
          <w:bCs/>
          <w:szCs w:val="24"/>
          <w:u w:val="single"/>
        </w:rPr>
        <w:t xml:space="preserve">i </w:t>
      </w:r>
      <w:r w:rsidRPr="00341E3B">
        <w:rPr>
          <w:rFonts w:asciiTheme="minorHAnsi" w:hAnsiTheme="minorHAnsi" w:cstheme="minorHAnsi"/>
          <w:b/>
          <w:bCs/>
          <w:szCs w:val="24"/>
          <w:u w:val="single"/>
        </w:rPr>
        <w:t xml:space="preserve">ty z Vás, kteří pečujete o své blízké </w:t>
      </w:r>
      <w:r w:rsidRPr="00341E3B">
        <w:rPr>
          <w:rFonts w:asciiTheme="minorHAnsi" w:hAnsiTheme="minorHAnsi" w:cstheme="minorHAnsi"/>
          <w:b/>
          <w:szCs w:val="24"/>
          <w:u w:val="single"/>
        </w:rPr>
        <w:t>a</w:t>
      </w:r>
    </w:p>
    <w:p w14:paraId="0DC0BA48" w14:textId="11E58920" w:rsidR="00D96CBB" w:rsidRPr="00341E3B" w:rsidRDefault="00D96CBB" w:rsidP="00757FDB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341E3B">
        <w:rPr>
          <w:rFonts w:cstheme="minorHAnsi"/>
        </w:rPr>
        <w:t>cítíte, že už je toho na Vás moc</w:t>
      </w:r>
      <w:r w:rsidR="00757FDB" w:rsidRPr="00341E3B">
        <w:rPr>
          <w:rFonts w:cstheme="minorHAnsi"/>
        </w:rPr>
        <w:t>,</w:t>
      </w:r>
    </w:p>
    <w:p w14:paraId="35B7181A" w14:textId="2DCA3B69" w:rsidR="00D96CBB" w:rsidRPr="00341E3B" w:rsidRDefault="00D96CBB" w:rsidP="00757FDB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341E3B">
        <w:rPr>
          <w:rFonts w:cstheme="minorHAnsi"/>
        </w:rPr>
        <w:t>stalo se něco neočekávaného a Vy nevíte, jak to zvládnout</w:t>
      </w:r>
      <w:r w:rsidR="00757FDB" w:rsidRPr="00341E3B">
        <w:rPr>
          <w:rFonts w:cstheme="minorHAnsi"/>
        </w:rPr>
        <w:t>.</w:t>
      </w:r>
    </w:p>
    <w:p w14:paraId="045150A8" w14:textId="77777777" w:rsidR="00D96CBB" w:rsidRPr="00341E3B" w:rsidRDefault="00D96CBB" w:rsidP="00757FDB">
      <w:pPr>
        <w:spacing w:after="0" w:line="240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32BA0085" w14:textId="4255FA1E" w:rsidR="00D96CBB" w:rsidRPr="00341E3B" w:rsidRDefault="00D96CBB" w:rsidP="00757FDB">
      <w:pPr>
        <w:spacing w:after="0" w:line="240" w:lineRule="auto"/>
        <w:jc w:val="both"/>
        <w:rPr>
          <w:rFonts w:asciiTheme="minorHAnsi" w:hAnsiTheme="minorHAnsi" w:cstheme="minorHAnsi"/>
          <w:b/>
          <w:bCs/>
          <w:szCs w:val="24"/>
          <w:u w:val="single"/>
        </w:rPr>
      </w:pPr>
      <w:r w:rsidRPr="00341E3B">
        <w:rPr>
          <w:rFonts w:asciiTheme="minorHAnsi" w:hAnsiTheme="minorHAnsi" w:cstheme="minorHAnsi"/>
          <w:b/>
          <w:bCs/>
          <w:szCs w:val="24"/>
          <w:u w:val="single"/>
        </w:rPr>
        <w:t>Očekávat od nás můžete podporu a pomoc v následujících oblastech:</w:t>
      </w:r>
    </w:p>
    <w:p w14:paraId="0ABD7BB2" w14:textId="77777777" w:rsidR="00757FDB" w:rsidRPr="00341E3B" w:rsidRDefault="00757FDB" w:rsidP="00757FDB">
      <w:pPr>
        <w:spacing w:after="0" w:line="240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24B2C802" w14:textId="680CD135" w:rsidR="00D96CBB" w:rsidRPr="00341E3B" w:rsidRDefault="00D96CBB" w:rsidP="00757FDB">
      <w:pPr>
        <w:spacing w:after="0" w:line="240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341E3B">
        <w:rPr>
          <w:rFonts w:asciiTheme="minorHAnsi" w:hAnsiTheme="minorHAnsi" w:cstheme="minorHAnsi"/>
          <w:b/>
          <w:bCs/>
          <w:szCs w:val="24"/>
        </w:rPr>
        <w:t>SAMOSTATNÝ POHYB</w:t>
      </w:r>
    </w:p>
    <w:p w14:paraId="4EC2D4DD" w14:textId="77777777" w:rsidR="00757FDB" w:rsidRPr="00341E3B" w:rsidRDefault="00757FDB" w:rsidP="00757FDB">
      <w:pPr>
        <w:spacing w:after="0" w:line="240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79AFB875" w14:textId="77777777" w:rsidR="00D96CBB" w:rsidRPr="00341E3B" w:rsidRDefault="00D96CBB" w:rsidP="00757FDB">
      <w:pPr>
        <w:spacing w:after="0" w:line="240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341E3B">
        <w:rPr>
          <w:rFonts w:asciiTheme="minorHAnsi" w:hAnsiTheme="minorHAnsi" w:cstheme="minorHAnsi"/>
          <w:b/>
          <w:bCs/>
          <w:szCs w:val="24"/>
        </w:rPr>
        <w:t>Máte problémy se stabilitou a bojíte se pádu?</w:t>
      </w:r>
    </w:p>
    <w:p w14:paraId="0C69C40E" w14:textId="0F01F2FD" w:rsidR="00D96CBB" w:rsidRPr="00341E3B" w:rsidRDefault="00D96CBB" w:rsidP="00757FDB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341E3B">
        <w:rPr>
          <w:rFonts w:asciiTheme="minorHAnsi" w:hAnsiTheme="minorHAnsi" w:cstheme="minorHAnsi"/>
          <w:szCs w:val="24"/>
        </w:rPr>
        <w:t>Pomůžeme Vám při vstávání, budeme Vám oporou v koupelně, ukážeme a pomůžeme Vám zajistit si pomůcky, které Vám usnadní chůzi.</w:t>
      </w:r>
      <w:r w:rsidR="00757FDB" w:rsidRPr="00341E3B">
        <w:rPr>
          <w:rFonts w:asciiTheme="minorHAnsi" w:hAnsiTheme="minorHAnsi" w:cstheme="minorHAnsi"/>
          <w:szCs w:val="24"/>
        </w:rPr>
        <w:t xml:space="preserve"> </w:t>
      </w:r>
      <w:r w:rsidRPr="00341E3B">
        <w:rPr>
          <w:rFonts w:asciiTheme="minorHAnsi" w:hAnsiTheme="minorHAnsi" w:cstheme="minorHAnsi"/>
          <w:szCs w:val="24"/>
        </w:rPr>
        <w:t>Doprovodíme Vás, kam budete potřebovat.</w:t>
      </w:r>
    </w:p>
    <w:p w14:paraId="5093007C" w14:textId="77777777" w:rsidR="00D96CBB" w:rsidRPr="00341E3B" w:rsidRDefault="00D96CBB" w:rsidP="00757FDB">
      <w:pPr>
        <w:pStyle w:val="Odstavecseseznamem"/>
        <w:ind w:left="1440"/>
        <w:jc w:val="both"/>
        <w:rPr>
          <w:rFonts w:cstheme="minorHAnsi"/>
          <w:b/>
          <w:bCs/>
        </w:rPr>
      </w:pPr>
    </w:p>
    <w:p w14:paraId="6DD3E40B" w14:textId="236D10BB" w:rsidR="00D96CBB" w:rsidRPr="00341E3B" w:rsidRDefault="00D96CBB" w:rsidP="00757FDB">
      <w:pPr>
        <w:spacing w:after="0" w:line="240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341E3B">
        <w:rPr>
          <w:rFonts w:asciiTheme="minorHAnsi" w:hAnsiTheme="minorHAnsi" w:cstheme="minorHAnsi"/>
          <w:b/>
          <w:bCs/>
          <w:szCs w:val="24"/>
        </w:rPr>
        <w:t>ZAJIŠTĚNÍ STRAVOVÁNÍ</w:t>
      </w:r>
    </w:p>
    <w:p w14:paraId="2A27A5BC" w14:textId="77777777" w:rsidR="00757FDB" w:rsidRPr="00341E3B" w:rsidRDefault="00757FDB" w:rsidP="00757FDB">
      <w:pPr>
        <w:spacing w:after="0" w:line="240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74E06E35" w14:textId="77777777" w:rsidR="00D96CBB" w:rsidRPr="00341E3B" w:rsidRDefault="00D96CBB" w:rsidP="00757FDB">
      <w:pPr>
        <w:spacing w:after="0" w:line="240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341E3B">
        <w:rPr>
          <w:rFonts w:asciiTheme="minorHAnsi" w:hAnsiTheme="minorHAnsi" w:cstheme="minorHAnsi"/>
          <w:b/>
          <w:bCs/>
          <w:szCs w:val="24"/>
        </w:rPr>
        <w:t>Potřebujete pomoc při vaření? Je pro Vás těžké stát u kuchyňské linky? Potřebuje jídlo ohřát a přenést ke stolu? Zajistit teplé jídlo?</w:t>
      </w:r>
    </w:p>
    <w:p w14:paraId="60F0DCF7" w14:textId="77777777" w:rsidR="00D96CBB" w:rsidRPr="00341E3B" w:rsidRDefault="00D96CBB" w:rsidP="00757FDB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341E3B">
        <w:rPr>
          <w:rFonts w:asciiTheme="minorHAnsi" w:hAnsiTheme="minorHAnsi" w:cstheme="minorHAnsi"/>
          <w:szCs w:val="24"/>
        </w:rPr>
        <w:t xml:space="preserve">Pomůžeme Vám v tom, co budete potřebovat právě Vy.  Ať už to bude pomoc při vaření jídla; vyzvednutí jídla z ledničky a jeho ohřátí; či jeho naporcování. </w:t>
      </w:r>
    </w:p>
    <w:p w14:paraId="1359D75C" w14:textId="77777777" w:rsidR="00D96CBB" w:rsidRPr="00341E3B" w:rsidRDefault="00D96CBB" w:rsidP="00757FDB">
      <w:pPr>
        <w:pStyle w:val="Odstavecseseznamem"/>
        <w:ind w:left="1440"/>
        <w:jc w:val="both"/>
        <w:rPr>
          <w:rFonts w:cstheme="minorHAnsi"/>
        </w:rPr>
      </w:pPr>
    </w:p>
    <w:p w14:paraId="78A79FE9" w14:textId="77777777" w:rsidR="00D96CBB" w:rsidRPr="00341E3B" w:rsidRDefault="00D96CBB" w:rsidP="00757FDB">
      <w:pPr>
        <w:pStyle w:val="Odstavecseseznamem"/>
        <w:ind w:left="1440"/>
        <w:jc w:val="both"/>
        <w:rPr>
          <w:rFonts w:cstheme="minorHAnsi"/>
        </w:rPr>
      </w:pPr>
    </w:p>
    <w:p w14:paraId="51AEB663" w14:textId="4E0DE1EE" w:rsidR="00D96CBB" w:rsidRPr="00341E3B" w:rsidRDefault="00D96CBB" w:rsidP="00757FDB">
      <w:pPr>
        <w:spacing w:after="0" w:line="240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341E3B">
        <w:rPr>
          <w:rFonts w:asciiTheme="minorHAnsi" w:hAnsiTheme="minorHAnsi" w:cstheme="minorHAnsi"/>
          <w:b/>
          <w:bCs/>
          <w:szCs w:val="24"/>
        </w:rPr>
        <w:t>ZVLÁDÁNÍ BĚŽNÝCH ÚKONŮ PÉČE O VLASTNÍ OSOBU</w:t>
      </w:r>
    </w:p>
    <w:p w14:paraId="05A14FFD" w14:textId="77777777" w:rsidR="00757FDB" w:rsidRPr="00341E3B" w:rsidRDefault="00757FDB" w:rsidP="00757FDB">
      <w:pPr>
        <w:spacing w:after="0" w:line="240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3697E0D6" w14:textId="77777777" w:rsidR="00D96CBB" w:rsidRPr="00341E3B" w:rsidRDefault="00D96CBB" w:rsidP="00757FDB">
      <w:pPr>
        <w:spacing w:after="0" w:line="240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341E3B">
        <w:rPr>
          <w:rFonts w:asciiTheme="minorHAnsi" w:hAnsiTheme="minorHAnsi" w:cstheme="minorHAnsi"/>
          <w:b/>
          <w:bCs/>
          <w:szCs w:val="24"/>
        </w:rPr>
        <w:t>Je pro Vás obtížné se správně a včas obléci nebo si obout boty?</w:t>
      </w:r>
    </w:p>
    <w:p w14:paraId="428549D8" w14:textId="44E6DF2E" w:rsidR="00D96CBB" w:rsidRPr="00341E3B" w:rsidRDefault="00D96CBB" w:rsidP="00757FDB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341E3B">
        <w:rPr>
          <w:rFonts w:asciiTheme="minorHAnsi" w:hAnsiTheme="minorHAnsi" w:cstheme="minorHAnsi"/>
          <w:szCs w:val="24"/>
        </w:rPr>
        <w:t>Pomůžeme Vám vybrat oblečení, obléci se, zapnout si knoflíky.</w:t>
      </w:r>
      <w:r w:rsidR="00757FDB" w:rsidRPr="00341E3B">
        <w:rPr>
          <w:rFonts w:asciiTheme="minorHAnsi" w:hAnsiTheme="minorHAnsi" w:cstheme="minorHAnsi"/>
          <w:szCs w:val="24"/>
        </w:rPr>
        <w:t xml:space="preserve"> </w:t>
      </w:r>
      <w:r w:rsidRPr="00341E3B">
        <w:rPr>
          <w:rFonts w:asciiTheme="minorHAnsi" w:hAnsiTheme="minorHAnsi" w:cstheme="minorHAnsi"/>
          <w:szCs w:val="24"/>
        </w:rPr>
        <w:t>Upozorníme Vás na to, co už nevidíte nebo co je s ohledem na počasí potřeba.</w:t>
      </w:r>
    </w:p>
    <w:p w14:paraId="0E6EC434" w14:textId="77777777" w:rsidR="00D96CBB" w:rsidRPr="00341E3B" w:rsidRDefault="00D96CBB" w:rsidP="00757FDB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7602BDE6" w14:textId="77777777" w:rsidR="00757FDB" w:rsidRPr="00341E3B" w:rsidRDefault="00757FDB" w:rsidP="00757FDB">
      <w:pPr>
        <w:spacing w:after="0" w:line="240" w:lineRule="auto"/>
        <w:jc w:val="both"/>
        <w:rPr>
          <w:rFonts w:asciiTheme="minorHAnsi" w:hAnsiTheme="minorHAnsi" w:cstheme="minorHAnsi"/>
          <w:b/>
          <w:bCs/>
          <w:szCs w:val="24"/>
        </w:rPr>
      </w:pPr>
      <w:bookmarkStart w:id="0" w:name="_GoBack"/>
      <w:bookmarkEnd w:id="0"/>
    </w:p>
    <w:p w14:paraId="35857DE3" w14:textId="77777777" w:rsidR="00757FDB" w:rsidRPr="00341E3B" w:rsidRDefault="00757FDB" w:rsidP="00757FDB">
      <w:pPr>
        <w:spacing w:after="0" w:line="240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4285170A" w14:textId="77777777" w:rsidR="00757FDB" w:rsidRPr="00341E3B" w:rsidRDefault="00757FDB" w:rsidP="00757FDB">
      <w:pPr>
        <w:spacing w:after="0" w:line="240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4A69C579" w14:textId="06D1B0A8" w:rsidR="00D96CBB" w:rsidRPr="00341E3B" w:rsidRDefault="00D96CBB" w:rsidP="00757FDB">
      <w:pPr>
        <w:spacing w:after="0" w:line="240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341E3B">
        <w:rPr>
          <w:rFonts w:asciiTheme="minorHAnsi" w:hAnsiTheme="minorHAnsi" w:cstheme="minorHAnsi"/>
          <w:b/>
          <w:bCs/>
          <w:szCs w:val="24"/>
        </w:rPr>
        <w:lastRenderedPageBreak/>
        <w:t>OSOBNÍ HYGIENA</w:t>
      </w:r>
    </w:p>
    <w:p w14:paraId="3572BE3A" w14:textId="77777777" w:rsidR="00757FDB" w:rsidRPr="00341E3B" w:rsidRDefault="00757FDB" w:rsidP="00757FDB">
      <w:pPr>
        <w:spacing w:after="0" w:line="240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56C990D7" w14:textId="77777777" w:rsidR="00D96CBB" w:rsidRPr="00341E3B" w:rsidRDefault="00D96CBB" w:rsidP="00757FDB">
      <w:pPr>
        <w:spacing w:after="0" w:line="240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341E3B">
        <w:rPr>
          <w:rFonts w:asciiTheme="minorHAnsi" w:hAnsiTheme="minorHAnsi" w:cstheme="minorHAnsi"/>
          <w:b/>
          <w:bCs/>
          <w:szCs w:val="24"/>
        </w:rPr>
        <w:t>Je pro Vás už obtížné umýt si vlasy, osprchovat se?</w:t>
      </w:r>
    </w:p>
    <w:p w14:paraId="0DC678CD" w14:textId="77777777" w:rsidR="00D96CBB" w:rsidRPr="00341E3B" w:rsidRDefault="00D96CBB" w:rsidP="00757FDB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341E3B">
        <w:rPr>
          <w:rFonts w:asciiTheme="minorHAnsi" w:hAnsiTheme="minorHAnsi" w:cstheme="minorHAnsi"/>
          <w:szCs w:val="24"/>
        </w:rPr>
        <w:t>Podpoříme Vás, abyste stále sami zvládli osobní hygienu nebo Vám pomůžeme s koupelí, sprchováním, ústní hygienou.  Je pro nás důležité zachovat Vaše zvyklosti.</w:t>
      </w:r>
    </w:p>
    <w:p w14:paraId="12150B25" w14:textId="77777777" w:rsidR="00D96CBB" w:rsidRPr="00341E3B" w:rsidRDefault="00D96CBB" w:rsidP="00757FDB">
      <w:pPr>
        <w:pStyle w:val="Odstavecseseznamem"/>
        <w:ind w:left="1440"/>
        <w:jc w:val="both"/>
        <w:rPr>
          <w:rFonts w:cstheme="minorHAnsi"/>
        </w:rPr>
      </w:pPr>
    </w:p>
    <w:p w14:paraId="4C594689" w14:textId="77777777" w:rsidR="00D96CBB" w:rsidRPr="00341E3B" w:rsidRDefault="00D96CBB" w:rsidP="00757FDB">
      <w:pPr>
        <w:pStyle w:val="Odstavecseseznamem"/>
        <w:ind w:left="1440"/>
        <w:jc w:val="both"/>
        <w:rPr>
          <w:rFonts w:cstheme="minorHAnsi"/>
        </w:rPr>
      </w:pPr>
    </w:p>
    <w:p w14:paraId="17F3C32C" w14:textId="0DF87C75" w:rsidR="00D96CBB" w:rsidRPr="00341E3B" w:rsidRDefault="00D96CBB" w:rsidP="00757FDB">
      <w:pPr>
        <w:spacing w:after="0" w:line="240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341E3B">
        <w:rPr>
          <w:rFonts w:asciiTheme="minorHAnsi" w:hAnsiTheme="minorHAnsi" w:cstheme="minorHAnsi"/>
          <w:b/>
          <w:bCs/>
          <w:szCs w:val="24"/>
        </w:rPr>
        <w:t>UPLATŇOVÁNÍ PRÁV A OPRÁVNĚNÝCH ZÁJMŮ A OBSTARÁVÁNÍ OSOBNÍCH ZÁLEŽITOSTÍ</w:t>
      </w:r>
    </w:p>
    <w:p w14:paraId="10CB4FA0" w14:textId="77777777" w:rsidR="00757FDB" w:rsidRPr="00341E3B" w:rsidRDefault="00757FDB" w:rsidP="00757FDB">
      <w:pPr>
        <w:spacing w:after="0" w:line="240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7D933ACF" w14:textId="77777777" w:rsidR="00D96CBB" w:rsidRPr="00341E3B" w:rsidRDefault="00D96CBB" w:rsidP="00757FDB">
      <w:pPr>
        <w:spacing w:after="0" w:line="240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341E3B">
        <w:rPr>
          <w:rFonts w:asciiTheme="minorHAnsi" w:hAnsiTheme="minorHAnsi" w:cstheme="minorHAnsi"/>
          <w:b/>
          <w:bCs/>
          <w:szCs w:val="24"/>
        </w:rPr>
        <w:t>Máte pocit, že na Vašich rozhodnutích nezáleží? Je těžké pro Vás řešit běžné osobní záležitosti jako je platba inkasa, vyzvednutí poštovní zásilky, vyzvednutí léků, objednání se k lékaři?</w:t>
      </w:r>
    </w:p>
    <w:p w14:paraId="14441083" w14:textId="77777777" w:rsidR="00D96CBB" w:rsidRPr="00341E3B" w:rsidRDefault="00D96CBB" w:rsidP="00757FDB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341E3B">
        <w:rPr>
          <w:rFonts w:asciiTheme="minorHAnsi" w:hAnsiTheme="minorHAnsi" w:cstheme="minorHAnsi"/>
          <w:szCs w:val="24"/>
        </w:rPr>
        <w:t>Je pro nás důležité Vás podpořit, abyste se stále rozhodovali o svém životě (co budete mít na sobě, co si dáte k večeři, co si koupíte, s kým a kdy se budete potkávat). Doprovodíme Vás tam, kam budete potřebovat a případně Vám pomůžeme na místě. Najdeme společně cesty, jak vše zařídit bezpečně.</w:t>
      </w:r>
    </w:p>
    <w:p w14:paraId="123A2811" w14:textId="77777777" w:rsidR="00D96CBB" w:rsidRPr="00341E3B" w:rsidRDefault="00D96CBB" w:rsidP="00757FDB">
      <w:pPr>
        <w:pStyle w:val="Odstavecseseznamem"/>
        <w:ind w:left="1440"/>
        <w:jc w:val="both"/>
        <w:rPr>
          <w:rFonts w:cstheme="minorHAnsi"/>
        </w:rPr>
      </w:pPr>
    </w:p>
    <w:p w14:paraId="5C1FC9AC" w14:textId="77777777" w:rsidR="00D96CBB" w:rsidRPr="00341E3B" w:rsidRDefault="00D96CBB" w:rsidP="00757FDB">
      <w:pPr>
        <w:pStyle w:val="Odstavecseseznamem"/>
        <w:ind w:left="1440"/>
        <w:jc w:val="both"/>
        <w:rPr>
          <w:rFonts w:cstheme="minorHAnsi"/>
        </w:rPr>
      </w:pPr>
    </w:p>
    <w:p w14:paraId="7B34C50A" w14:textId="62BA6CAA" w:rsidR="00D96CBB" w:rsidRPr="00341E3B" w:rsidRDefault="00D96CBB" w:rsidP="00757FDB">
      <w:pPr>
        <w:spacing w:after="0" w:line="240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341E3B">
        <w:rPr>
          <w:rFonts w:asciiTheme="minorHAnsi" w:hAnsiTheme="minorHAnsi" w:cstheme="minorHAnsi"/>
          <w:b/>
          <w:bCs/>
          <w:szCs w:val="24"/>
        </w:rPr>
        <w:t>ZAJIŠTĚNÍ KONTAKTU SE SPOLEČENSKÝM PROSTŘEDÍM</w:t>
      </w:r>
    </w:p>
    <w:p w14:paraId="24E790CC" w14:textId="77777777" w:rsidR="00757FDB" w:rsidRPr="00341E3B" w:rsidRDefault="00757FDB" w:rsidP="00757FDB">
      <w:pPr>
        <w:spacing w:after="0" w:line="240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32780F56" w14:textId="77777777" w:rsidR="00D96CBB" w:rsidRPr="00341E3B" w:rsidRDefault="00D96CBB" w:rsidP="00757FDB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341E3B">
        <w:rPr>
          <w:rFonts w:asciiTheme="minorHAnsi" w:hAnsiTheme="minorHAnsi" w:cstheme="minorHAnsi"/>
          <w:szCs w:val="24"/>
        </w:rPr>
        <w:t xml:space="preserve">Doprovodíme Vás k lékaři, na oslavu narozenin u přátel či rodiny. Doprovodíme a pomůžeme Vám jednat na úřadech. Pomůžeme s obsluhou telefonu/tabletu, abyste si mohli popovídat s vnoučaty. </w:t>
      </w:r>
    </w:p>
    <w:p w14:paraId="42F13613" w14:textId="77777777" w:rsidR="00D96CBB" w:rsidRPr="00341E3B" w:rsidRDefault="00D96CBB" w:rsidP="00757FDB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341E3B">
        <w:rPr>
          <w:rFonts w:asciiTheme="minorHAnsi" w:hAnsiTheme="minorHAnsi" w:cstheme="minorHAnsi"/>
          <w:szCs w:val="24"/>
        </w:rPr>
        <w:t>Pomůžeme Vám objednat lístky na divadelní představení a společně zajistíme dopravu na místo.</w:t>
      </w:r>
    </w:p>
    <w:p w14:paraId="3AB45CF5" w14:textId="77777777" w:rsidR="00D96CBB" w:rsidRPr="00341E3B" w:rsidRDefault="00D96CBB" w:rsidP="00757FDB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345EE59E" w14:textId="77777777" w:rsidR="00D96CBB" w:rsidRPr="00341E3B" w:rsidRDefault="00D96CBB" w:rsidP="00757FDB">
      <w:pPr>
        <w:pStyle w:val="Odstavecseseznamem"/>
        <w:ind w:left="1440"/>
        <w:jc w:val="both"/>
        <w:rPr>
          <w:rFonts w:cstheme="minorHAnsi"/>
        </w:rPr>
      </w:pPr>
    </w:p>
    <w:p w14:paraId="379BA43C" w14:textId="62AAB02F" w:rsidR="00D96CBB" w:rsidRPr="00341E3B" w:rsidRDefault="00D96CBB" w:rsidP="00757FDB">
      <w:pPr>
        <w:spacing w:after="0" w:line="240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341E3B">
        <w:rPr>
          <w:rFonts w:asciiTheme="minorHAnsi" w:hAnsiTheme="minorHAnsi" w:cstheme="minorHAnsi"/>
          <w:b/>
          <w:bCs/>
          <w:szCs w:val="24"/>
        </w:rPr>
        <w:t>PÉČE O DOMÁCNOST</w:t>
      </w:r>
    </w:p>
    <w:p w14:paraId="4935DF41" w14:textId="77777777" w:rsidR="00757FDB" w:rsidRPr="00341E3B" w:rsidRDefault="00757FDB" w:rsidP="00757FDB">
      <w:pPr>
        <w:spacing w:after="0" w:line="240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68F8505C" w14:textId="77777777" w:rsidR="00D96CBB" w:rsidRPr="00341E3B" w:rsidRDefault="00D96CBB" w:rsidP="00757FDB">
      <w:pPr>
        <w:spacing w:after="0" w:line="240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341E3B">
        <w:rPr>
          <w:rFonts w:asciiTheme="minorHAnsi" w:hAnsiTheme="minorHAnsi" w:cstheme="minorHAnsi"/>
          <w:b/>
          <w:bCs/>
          <w:szCs w:val="24"/>
        </w:rPr>
        <w:t>Jsou pro Vás běžné domácí práce neúnosnou zátěží? S obtížemi a možná ne vždy bezpečně obsluhujete domácí spotřebiče? Už si sami nenakoupíte a neuložíte věci? Jsou věci, kterých se obáváte, např. převlékání postele?</w:t>
      </w:r>
    </w:p>
    <w:p w14:paraId="192FCCF7" w14:textId="77777777" w:rsidR="00D96CBB" w:rsidRPr="00341E3B" w:rsidRDefault="00D96CBB" w:rsidP="00757FDB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341E3B">
        <w:rPr>
          <w:rFonts w:asciiTheme="minorHAnsi" w:hAnsiTheme="minorHAnsi" w:cstheme="minorHAnsi"/>
          <w:szCs w:val="24"/>
        </w:rPr>
        <w:t>V těchto situacích Vás umíme podpořit nebo přímo pomoci.</w:t>
      </w:r>
    </w:p>
    <w:p w14:paraId="59D6D6A7" w14:textId="77777777" w:rsidR="00D96CBB" w:rsidRPr="00341E3B" w:rsidRDefault="00D96CBB" w:rsidP="00757FDB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341E3B">
        <w:rPr>
          <w:rFonts w:asciiTheme="minorHAnsi" w:hAnsiTheme="minorHAnsi" w:cstheme="minorHAnsi"/>
          <w:szCs w:val="24"/>
        </w:rPr>
        <w:t>Domluvíme si s Vámi, co je pro Vás nezbytné a jak pomoc bude probíhat.</w:t>
      </w:r>
    </w:p>
    <w:p w14:paraId="21F5A3FB" w14:textId="77777777" w:rsidR="00D96CBB" w:rsidRPr="00341E3B" w:rsidRDefault="00D96CBB" w:rsidP="00757FDB">
      <w:pPr>
        <w:pStyle w:val="Odstavecseseznamem"/>
        <w:ind w:left="1440"/>
        <w:jc w:val="both"/>
        <w:rPr>
          <w:rFonts w:cstheme="minorHAnsi"/>
        </w:rPr>
      </w:pPr>
    </w:p>
    <w:p w14:paraId="67A08975" w14:textId="77777777" w:rsidR="00D96CBB" w:rsidRPr="00341E3B" w:rsidRDefault="00D96CBB" w:rsidP="00757FDB">
      <w:pPr>
        <w:pStyle w:val="Odstavecseseznamem"/>
        <w:ind w:left="1440"/>
        <w:jc w:val="both"/>
        <w:rPr>
          <w:rFonts w:cstheme="minorHAnsi"/>
        </w:rPr>
      </w:pPr>
    </w:p>
    <w:p w14:paraId="14C62CF7" w14:textId="32C294D5" w:rsidR="00D96CBB" w:rsidRPr="00341E3B" w:rsidRDefault="00D96CBB" w:rsidP="00757FDB">
      <w:pPr>
        <w:spacing w:after="0" w:line="240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341E3B">
        <w:rPr>
          <w:rFonts w:asciiTheme="minorHAnsi" w:hAnsiTheme="minorHAnsi" w:cstheme="minorHAnsi"/>
          <w:b/>
          <w:bCs/>
          <w:szCs w:val="24"/>
        </w:rPr>
        <w:t>PÉČE O ZDRAVÍ A BEZPEČÍ (RIZIKA)</w:t>
      </w:r>
    </w:p>
    <w:p w14:paraId="6DD48F82" w14:textId="77777777" w:rsidR="00757FDB" w:rsidRPr="00341E3B" w:rsidRDefault="00757FDB" w:rsidP="00757FDB">
      <w:pPr>
        <w:spacing w:after="0" w:line="240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11B7C2F2" w14:textId="77777777" w:rsidR="00D96CBB" w:rsidRPr="00341E3B" w:rsidRDefault="00D96CBB" w:rsidP="00757FDB">
      <w:pPr>
        <w:spacing w:after="0" w:line="240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341E3B">
        <w:rPr>
          <w:rFonts w:asciiTheme="minorHAnsi" w:hAnsiTheme="minorHAnsi" w:cstheme="minorHAnsi"/>
          <w:b/>
          <w:bCs/>
          <w:szCs w:val="24"/>
        </w:rPr>
        <w:t>Máte obavu o zdraví svého blízkého? Obáváte se, že nedostatečně jí, pije, zapomíná na své léky nebo objednané návštěvy u lékaře?</w:t>
      </w:r>
    </w:p>
    <w:p w14:paraId="51BE6EC4" w14:textId="77777777" w:rsidR="00D96CBB" w:rsidRPr="00341E3B" w:rsidRDefault="00D96CBB" w:rsidP="00757FDB">
      <w:pPr>
        <w:spacing w:after="0" w:line="240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341E3B">
        <w:rPr>
          <w:rFonts w:asciiTheme="minorHAnsi" w:hAnsiTheme="minorHAnsi" w:cstheme="minorHAnsi"/>
          <w:b/>
          <w:bCs/>
          <w:szCs w:val="24"/>
        </w:rPr>
        <w:t>Obáváte se, že nerozezná nebezpečí (např. čerstvost potravin) či zapomíná na detaily, které mohou být nebezpečné (nezavřené dveře od bytu, nevypnuté světlo, vařič)?</w:t>
      </w:r>
    </w:p>
    <w:p w14:paraId="11AC3F88" w14:textId="77777777" w:rsidR="00D96CBB" w:rsidRPr="00341E3B" w:rsidRDefault="00D96CBB" w:rsidP="00757FDB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341E3B">
        <w:rPr>
          <w:rFonts w:asciiTheme="minorHAnsi" w:hAnsiTheme="minorHAnsi" w:cstheme="minorHAnsi"/>
          <w:szCs w:val="24"/>
        </w:rPr>
        <w:t xml:space="preserve">Jsme tady pro Vás. Naši pracovníci s Vámi vyhodnotí Vaše obavy a společně se všichni dohodneme, na co se zaměřit a jak možná rizika snižovat.  </w:t>
      </w:r>
    </w:p>
    <w:p w14:paraId="180DEE38" w14:textId="77777777" w:rsidR="00D96CBB" w:rsidRPr="00341E3B" w:rsidRDefault="00D96CBB" w:rsidP="00757FDB">
      <w:pPr>
        <w:pStyle w:val="Odstavecseseznamem"/>
        <w:ind w:left="1440"/>
        <w:jc w:val="both"/>
        <w:rPr>
          <w:rFonts w:cstheme="minorHAnsi"/>
        </w:rPr>
      </w:pPr>
    </w:p>
    <w:p w14:paraId="4B0FCFFB" w14:textId="196F1763" w:rsidR="001871FA" w:rsidRPr="00341E3B" w:rsidRDefault="00757FDB" w:rsidP="00757FDB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341E3B">
        <w:rPr>
          <w:rFonts w:asciiTheme="minorHAnsi" w:hAnsiTheme="minorHAnsi" w:cstheme="minorHAnsi"/>
          <w:szCs w:val="24"/>
        </w:rPr>
        <w:t>Těšíme se na spolupráci s Vámi!</w:t>
      </w:r>
    </w:p>
    <w:p w14:paraId="55E0FDFD" w14:textId="74940D57" w:rsidR="00757FDB" w:rsidRPr="00341E3B" w:rsidRDefault="00757FDB" w:rsidP="00757FDB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341E3B">
        <w:rPr>
          <w:rFonts w:asciiTheme="minorHAnsi" w:hAnsiTheme="minorHAnsi" w:cstheme="minorHAnsi"/>
          <w:szCs w:val="24"/>
        </w:rPr>
        <w:t>Pečovatelská služba Charity Otrokovice</w:t>
      </w:r>
    </w:p>
    <w:sectPr w:rsidR="00757FDB" w:rsidRPr="00341E3B" w:rsidSect="00400B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702" w:left="1134" w:header="0" w:footer="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539CB" w14:textId="77777777" w:rsidR="005D72F4" w:rsidRDefault="005D72F4" w:rsidP="00D15244">
      <w:pPr>
        <w:spacing w:after="0" w:line="240" w:lineRule="auto"/>
      </w:pPr>
      <w:r>
        <w:separator/>
      </w:r>
    </w:p>
  </w:endnote>
  <w:endnote w:type="continuationSeparator" w:id="0">
    <w:p w14:paraId="5E47E400" w14:textId="77777777" w:rsidR="005D72F4" w:rsidRDefault="005D72F4" w:rsidP="00D1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7E1B6" w14:textId="77777777" w:rsidR="00321DB3" w:rsidRDefault="00321D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BD618" w14:textId="77777777" w:rsidR="00321DB3" w:rsidRDefault="00321DB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D6133" w14:textId="77777777" w:rsidR="001871FA" w:rsidRPr="00321DB3" w:rsidRDefault="001871FA" w:rsidP="00F079A5">
    <w:pPr>
      <w:pStyle w:val="Zpat"/>
      <w:tabs>
        <w:tab w:val="clear" w:pos="4536"/>
        <w:tab w:val="clear" w:pos="9072"/>
        <w:tab w:val="left" w:pos="6521"/>
      </w:tabs>
      <w:jc w:val="both"/>
      <w:rPr>
        <w:sz w:val="22"/>
      </w:rPr>
    </w:pPr>
  </w:p>
  <w:p w14:paraId="1D0C9ED7" w14:textId="77777777" w:rsidR="001871FA" w:rsidRPr="00321DB3" w:rsidRDefault="001871FA" w:rsidP="00F079A5">
    <w:pPr>
      <w:pStyle w:val="Zpat"/>
      <w:tabs>
        <w:tab w:val="clear" w:pos="4536"/>
        <w:tab w:val="clear" w:pos="9072"/>
        <w:tab w:val="left" w:pos="6521"/>
      </w:tabs>
      <w:jc w:val="both"/>
      <w:rPr>
        <w:sz w:val="22"/>
      </w:rPr>
    </w:pPr>
  </w:p>
  <w:p w14:paraId="0D8FC1E4" w14:textId="724D5953" w:rsidR="003A69C2" w:rsidRPr="00321DB3" w:rsidRDefault="00321DB3" w:rsidP="00371D9B">
    <w:pPr>
      <w:pStyle w:val="Zpat"/>
      <w:tabs>
        <w:tab w:val="clear" w:pos="4536"/>
        <w:tab w:val="clear" w:pos="9072"/>
        <w:tab w:val="left" w:pos="6379"/>
      </w:tabs>
      <w:jc w:val="both"/>
      <w:rPr>
        <w:sz w:val="22"/>
      </w:rPr>
    </w:pPr>
    <w:r w:rsidRPr="00321DB3">
      <w:rPr>
        <w:sz w:val="22"/>
      </w:rPr>
      <w:t>Charitní pečovatelská služba</w:t>
    </w:r>
    <w:r w:rsidR="00604223" w:rsidRPr="00321DB3">
      <w:rPr>
        <w:sz w:val="22"/>
      </w:rPr>
      <w:tab/>
      <w:t>Tel.: +420</w:t>
    </w:r>
    <w:r w:rsidR="00D46E8E" w:rsidRPr="00321DB3">
      <w:rPr>
        <w:sz w:val="22"/>
      </w:rPr>
      <w:t> 577</w:t>
    </w:r>
    <w:r w:rsidR="00371D9B" w:rsidRPr="00321DB3">
      <w:rPr>
        <w:sz w:val="22"/>
      </w:rPr>
      <w:t> 771 535</w:t>
    </w:r>
  </w:p>
  <w:p w14:paraId="7739E536" w14:textId="0BA589A1" w:rsidR="00B40161" w:rsidRPr="00321DB3" w:rsidRDefault="00D46E8E" w:rsidP="00371D9B">
    <w:pPr>
      <w:pStyle w:val="Zpat"/>
      <w:tabs>
        <w:tab w:val="clear" w:pos="4536"/>
        <w:tab w:val="clear" w:pos="9072"/>
        <w:tab w:val="left" w:pos="6379"/>
      </w:tabs>
      <w:jc w:val="both"/>
      <w:rPr>
        <w:color w:val="000000"/>
        <w:sz w:val="22"/>
      </w:rPr>
    </w:pPr>
    <w:r w:rsidRPr="00321DB3">
      <w:rPr>
        <w:sz w:val="22"/>
      </w:rPr>
      <w:t>Na Ul</w:t>
    </w:r>
    <w:r w:rsidR="00B904DA" w:rsidRPr="00321DB3">
      <w:rPr>
        <w:sz w:val="22"/>
      </w:rPr>
      <w:t>i</w:t>
    </w:r>
    <w:r w:rsidRPr="00321DB3">
      <w:rPr>
        <w:sz w:val="22"/>
      </w:rPr>
      <w:t>čce 1617</w:t>
    </w:r>
    <w:r w:rsidR="00B40161" w:rsidRPr="00321DB3">
      <w:rPr>
        <w:sz w:val="22"/>
      </w:rPr>
      <w:tab/>
    </w:r>
    <w:proofErr w:type="gramStart"/>
    <w:r w:rsidR="00B40161" w:rsidRPr="00321DB3">
      <w:rPr>
        <w:sz w:val="22"/>
      </w:rPr>
      <w:t>E-mail</w:t>
    </w:r>
    <w:proofErr w:type="gramEnd"/>
    <w:r w:rsidR="00B40161" w:rsidRPr="00321DB3">
      <w:rPr>
        <w:sz w:val="22"/>
      </w:rPr>
      <w:t xml:space="preserve">: </w:t>
    </w:r>
    <w:hyperlink r:id="rId1" w:history="1">
      <w:r w:rsidR="00371D9B" w:rsidRPr="00321DB3">
        <w:rPr>
          <w:rStyle w:val="Hypertextovodkaz"/>
          <w:sz w:val="22"/>
        </w:rPr>
        <w:t>chps@otrokovice.charita.cz</w:t>
      </w:r>
    </w:hyperlink>
  </w:p>
  <w:p w14:paraId="3D7CDBD5" w14:textId="2B423E2E" w:rsidR="00B91BC0" w:rsidRPr="00321DB3" w:rsidRDefault="00246E7F" w:rsidP="00371D9B">
    <w:pPr>
      <w:pStyle w:val="Zpat"/>
      <w:tabs>
        <w:tab w:val="clear" w:pos="4536"/>
        <w:tab w:val="clear" w:pos="9072"/>
        <w:tab w:val="left" w:pos="6379"/>
      </w:tabs>
      <w:jc w:val="both"/>
      <w:rPr>
        <w:sz w:val="22"/>
      </w:rPr>
    </w:pPr>
    <w:r w:rsidRPr="00321DB3">
      <w:rPr>
        <w:sz w:val="22"/>
      </w:rPr>
      <w:t>765 02 Otrokovice</w:t>
    </w:r>
    <w:r w:rsidR="00604223" w:rsidRPr="00321DB3">
      <w:rPr>
        <w:sz w:val="22"/>
      </w:rPr>
      <w:tab/>
    </w:r>
    <w:proofErr w:type="gramStart"/>
    <w:r w:rsidR="00B40161" w:rsidRPr="00321DB3">
      <w:rPr>
        <w:sz w:val="22"/>
      </w:rPr>
      <w:t>Web</w:t>
    </w:r>
    <w:proofErr w:type="gramEnd"/>
    <w:r w:rsidR="00B40161" w:rsidRPr="00321DB3">
      <w:rPr>
        <w:sz w:val="22"/>
      </w:rPr>
      <w:t xml:space="preserve">: </w:t>
    </w:r>
    <w:hyperlink r:id="rId2" w:history="1">
      <w:r w:rsidR="00B40161" w:rsidRPr="00321DB3">
        <w:rPr>
          <w:rStyle w:val="Hypertextovodkaz"/>
          <w:sz w:val="22"/>
        </w:rPr>
        <w:t>www.otrokovice.charita.cz</w:t>
      </w:r>
    </w:hyperlink>
    <w:r w:rsidR="00B40161" w:rsidRPr="00321DB3"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3CACC" w14:textId="77777777" w:rsidR="005D72F4" w:rsidRDefault="005D72F4" w:rsidP="00D15244">
      <w:pPr>
        <w:spacing w:after="0" w:line="240" w:lineRule="auto"/>
      </w:pPr>
      <w:r>
        <w:separator/>
      </w:r>
    </w:p>
  </w:footnote>
  <w:footnote w:type="continuationSeparator" w:id="0">
    <w:p w14:paraId="0AA0A043" w14:textId="77777777" w:rsidR="005D72F4" w:rsidRDefault="005D72F4" w:rsidP="00D1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A02B8" w14:textId="77777777" w:rsidR="00321DB3" w:rsidRDefault="00321DB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5A339" w14:textId="77777777" w:rsidR="003A69C2" w:rsidRDefault="00D711C6" w:rsidP="00D711C6">
    <w:pPr>
      <w:pStyle w:val="Zhlav"/>
      <w:jc w:val="right"/>
    </w:pPr>
    <w:r>
      <w:rPr>
        <w:noProof/>
        <w:lang w:eastAsia="cs-CZ"/>
      </w:rPr>
      <w:drawing>
        <wp:inline distT="0" distB="0" distL="0" distR="0" wp14:anchorId="39D36942" wp14:editId="7E79D16E">
          <wp:extent cx="1362075" cy="657225"/>
          <wp:effectExtent l="0" t="0" r="9525" b="9525"/>
          <wp:docPr id="289" name="Obrázek 2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DCA33" w14:textId="266BDD74" w:rsidR="00B91BC0" w:rsidRDefault="00F079A5" w:rsidP="00F1025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531423BA" wp14:editId="069F551C">
          <wp:simplePos x="0" y="0"/>
          <wp:positionH relativeFrom="column">
            <wp:posOffset>-702310</wp:posOffset>
          </wp:positionH>
          <wp:positionV relativeFrom="paragraph">
            <wp:posOffset>8255</wp:posOffset>
          </wp:positionV>
          <wp:extent cx="2394585" cy="987425"/>
          <wp:effectExtent l="0" t="0" r="5715" b="3175"/>
          <wp:wrapNone/>
          <wp:docPr id="134" name="Obrázek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58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726B"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79E11995" wp14:editId="119448CA">
          <wp:simplePos x="0" y="0"/>
          <wp:positionH relativeFrom="column">
            <wp:posOffset>5356225</wp:posOffset>
          </wp:positionH>
          <wp:positionV relativeFrom="paragraph">
            <wp:posOffset>266700</wp:posOffset>
          </wp:positionV>
          <wp:extent cx="1194435" cy="492125"/>
          <wp:effectExtent l="0" t="0" r="5715" b="3175"/>
          <wp:wrapNone/>
          <wp:docPr id="290" name="Obrázek 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" name="Obrázek 29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4435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C11E7"/>
    <w:multiLevelType w:val="hybridMultilevel"/>
    <w:tmpl w:val="0E16D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05F4D"/>
    <w:multiLevelType w:val="hybridMultilevel"/>
    <w:tmpl w:val="943C6E68"/>
    <w:lvl w:ilvl="0" w:tplc="F1D29D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D62D98"/>
    <w:multiLevelType w:val="hybridMultilevel"/>
    <w:tmpl w:val="1034E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54"/>
    <w:rsid w:val="000C74E1"/>
    <w:rsid w:val="0016666C"/>
    <w:rsid w:val="001871FA"/>
    <w:rsid w:val="00193A54"/>
    <w:rsid w:val="00246E7F"/>
    <w:rsid w:val="00321DB3"/>
    <w:rsid w:val="00341E3B"/>
    <w:rsid w:val="00346416"/>
    <w:rsid w:val="00364CDE"/>
    <w:rsid w:val="00371938"/>
    <w:rsid w:val="00371D9B"/>
    <w:rsid w:val="003A1E67"/>
    <w:rsid w:val="003A2106"/>
    <w:rsid w:val="003A69C2"/>
    <w:rsid w:val="003C3438"/>
    <w:rsid w:val="003F24E6"/>
    <w:rsid w:val="00400BD8"/>
    <w:rsid w:val="00490C42"/>
    <w:rsid w:val="004A0BC4"/>
    <w:rsid w:val="004D466C"/>
    <w:rsid w:val="004E5403"/>
    <w:rsid w:val="005D72F4"/>
    <w:rsid w:val="00604223"/>
    <w:rsid w:val="006209F4"/>
    <w:rsid w:val="00625492"/>
    <w:rsid w:val="00661DD1"/>
    <w:rsid w:val="006650FC"/>
    <w:rsid w:val="00720145"/>
    <w:rsid w:val="00757FDB"/>
    <w:rsid w:val="007720F8"/>
    <w:rsid w:val="007C726B"/>
    <w:rsid w:val="00813B81"/>
    <w:rsid w:val="00857C57"/>
    <w:rsid w:val="008B1F34"/>
    <w:rsid w:val="0090005D"/>
    <w:rsid w:val="00914A18"/>
    <w:rsid w:val="00924F3A"/>
    <w:rsid w:val="00994C48"/>
    <w:rsid w:val="009D5D75"/>
    <w:rsid w:val="009F1C75"/>
    <w:rsid w:val="00A3072A"/>
    <w:rsid w:val="00A368FC"/>
    <w:rsid w:val="00B40161"/>
    <w:rsid w:val="00B40E6D"/>
    <w:rsid w:val="00B802BA"/>
    <w:rsid w:val="00B904DA"/>
    <w:rsid w:val="00B91BC0"/>
    <w:rsid w:val="00BD7AFF"/>
    <w:rsid w:val="00C20B90"/>
    <w:rsid w:val="00C43610"/>
    <w:rsid w:val="00C540A5"/>
    <w:rsid w:val="00CA5755"/>
    <w:rsid w:val="00CA7A79"/>
    <w:rsid w:val="00CB3A89"/>
    <w:rsid w:val="00D15244"/>
    <w:rsid w:val="00D16B56"/>
    <w:rsid w:val="00D32B05"/>
    <w:rsid w:val="00D46E8E"/>
    <w:rsid w:val="00D711C6"/>
    <w:rsid w:val="00D96CBB"/>
    <w:rsid w:val="00E90072"/>
    <w:rsid w:val="00EB51CA"/>
    <w:rsid w:val="00F079A5"/>
    <w:rsid w:val="00F1025F"/>
    <w:rsid w:val="00F5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95D57"/>
  <w15:docId w15:val="{76B4787B-5ED7-4913-ADC4-B1339051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5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5244"/>
  </w:style>
  <w:style w:type="paragraph" w:styleId="Zpat">
    <w:name w:val="footer"/>
    <w:basedOn w:val="Normln"/>
    <w:link w:val="ZpatChar"/>
    <w:uiPriority w:val="99"/>
    <w:unhideWhenUsed/>
    <w:rsid w:val="00D15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5244"/>
  </w:style>
  <w:style w:type="paragraph" w:styleId="Textbubliny">
    <w:name w:val="Balloon Text"/>
    <w:basedOn w:val="Normln"/>
    <w:link w:val="TextbublinyChar"/>
    <w:uiPriority w:val="99"/>
    <w:semiHidden/>
    <w:unhideWhenUsed/>
    <w:rsid w:val="00D15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24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4016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016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96CBB"/>
    <w:pPr>
      <w:spacing w:after="0" w:line="240" w:lineRule="auto"/>
      <w:ind w:left="720"/>
      <w:contextualSpacing/>
    </w:pPr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trokovice.charita.cz" TargetMode="External"/><Relationship Id="rId1" Type="http://schemas.openxmlformats.org/officeDocument/2006/relationships/hyperlink" Target="mailto:chps@otrokovice.charit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527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Jana Šuranská</cp:lastModifiedBy>
  <cp:revision>4</cp:revision>
  <cp:lastPrinted>2019-02-05T11:38:00Z</cp:lastPrinted>
  <dcterms:created xsi:type="dcterms:W3CDTF">2025-02-28T08:23:00Z</dcterms:created>
  <dcterms:modified xsi:type="dcterms:W3CDTF">2025-02-28T08:33:00Z</dcterms:modified>
</cp:coreProperties>
</file>