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A4B71" w14:textId="0631381A" w:rsidR="00E659E0" w:rsidRPr="00E659E0" w:rsidRDefault="00E659E0" w:rsidP="00491FA2">
      <w:pPr>
        <w:rPr>
          <w:rFonts w:ascii="Arial" w:hAnsi="Arial" w:cs="Arial"/>
          <w:b/>
          <w:sz w:val="20"/>
          <w:szCs w:val="20"/>
        </w:rPr>
      </w:pPr>
      <w:r w:rsidRPr="00E659E0">
        <w:rPr>
          <w:rFonts w:ascii="Arial" w:hAnsi="Arial" w:cs="Arial"/>
          <w:b/>
          <w:sz w:val="20"/>
          <w:szCs w:val="20"/>
        </w:rPr>
        <w:t xml:space="preserve">Příloha 1b – </w:t>
      </w:r>
      <w:r w:rsidRPr="00E659E0">
        <w:rPr>
          <w:rFonts w:ascii="Arial" w:hAnsi="Arial" w:cs="Arial"/>
          <w:b/>
          <w:sz w:val="20"/>
          <w:szCs w:val="20"/>
          <w:u w:val="single"/>
        </w:rPr>
        <w:t>Veřejný závazek Terénní služby rodinám s dětmi</w:t>
      </w:r>
    </w:p>
    <w:p w14:paraId="764DC7BA" w14:textId="7253953E" w:rsidR="00EA363B" w:rsidRDefault="00EA363B" w:rsidP="003F26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266A">
        <w:rPr>
          <w:rFonts w:ascii="Arial" w:hAnsi="Arial" w:cs="Arial"/>
          <w:b/>
          <w:sz w:val="20"/>
          <w:szCs w:val="20"/>
        </w:rPr>
        <w:t>Poslání služby</w:t>
      </w:r>
      <w:r w:rsidR="009009AA">
        <w:rPr>
          <w:rFonts w:ascii="Arial" w:hAnsi="Arial" w:cs="Arial"/>
          <w:b/>
          <w:sz w:val="20"/>
          <w:szCs w:val="20"/>
        </w:rPr>
        <w:t xml:space="preserve"> </w:t>
      </w:r>
    </w:p>
    <w:p w14:paraId="37AEAD16" w14:textId="77777777" w:rsidR="003F266A" w:rsidRPr="003F266A" w:rsidRDefault="003F266A" w:rsidP="003F26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7476E9" w14:textId="77777777" w:rsidR="003F266A" w:rsidRPr="007F52B5" w:rsidRDefault="00EA363B" w:rsidP="003F26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52B5">
        <w:rPr>
          <w:rFonts w:ascii="Arial" w:hAnsi="Arial" w:cs="Arial"/>
          <w:sz w:val="20"/>
          <w:szCs w:val="20"/>
        </w:rPr>
        <w:t xml:space="preserve">Terénní služba rodinám s dětmi nabízí komplexní pomoc rodinám </w:t>
      </w:r>
      <w:r w:rsidR="003932A7" w:rsidRPr="007F52B5">
        <w:rPr>
          <w:rFonts w:ascii="Arial" w:hAnsi="Arial" w:cs="Arial"/>
          <w:sz w:val="20"/>
          <w:szCs w:val="20"/>
        </w:rPr>
        <w:t xml:space="preserve">s dětmi, které se ocitly </w:t>
      </w:r>
      <w:r w:rsidRPr="007F52B5">
        <w:rPr>
          <w:rFonts w:ascii="Arial" w:hAnsi="Arial" w:cs="Arial"/>
          <w:sz w:val="20"/>
          <w:szCs w:val="20"/>
        </w:rPr>
        <w:t>v </w:t>
      </w:r>
      <w:r w:rsidRPr="007F52B5">
        <w:rPr>
          <w:rFonts w:ascii="Arial" w:hAnsi="Arial" w:cs="Arial"/>
          <w:b/>
          <w:sz w:val="20"/>
          <w:szCs w:val="20"/>
        </w:rPr>
        <w:t>nepříznivé životní situaci</w:t>
      </w:r>
      <w:r w:rsidR="003932A7" w:rsidRPr="007F52B5">
        <w:rPr>
          <w:rFonts w:ascii="Arial" w:hAnsi="Arial" w:cs="Arial"/>
          <w:sz w:val="20"/>
          <w:szCs w:val="20"/>
        </w:rPr>
        <w:t xml:space="preserve"> a které nejsou schopny tuto situaci řešit </w:t>
      </w:r>
      <w:r w:rsidR="00283EEE" w:rsidRPr="007F52B5">
        <w:rPr>
          <w:rFonts w:ascii="Arial" w:hAnsi="Arial" w:cs="Arial"/>
          <w:sz w:val="20"/>
          <w:szCs w:val="20"/>
        </w:rPr>
        <w:t>pomocí</w:t>
      </w:r>
      <w:r w:rsidR="003932A7" w:rsidRPr="007F52B5">
        <w:rPr>
          <w:rFonts w:ascii="Arial" w:hAnsi="Arial" w:cs="Arial"/>
          <w:sz w:val="20"/>
          <w:szCs w:val="20"/>
        </w:rPr>
        <w:t xml:space="preserve"> </w:t>
      </w:r>
      <w:r w:rsidR="003F266A" w:rsidRPr="007F52B5">
        <w:rPr>
          <w:rFonts w:ascii="Arial" w:hAnsi="Arial" w:cs="Arial"/>
          <w:sz w:val="20"/>
          <w:szCs w:val="20"/>
        </w:rPr>
        <w:t>vlastních zdrojů, což by mohlo vést k ohrožení bezpečí a vývoje dětí.</w:t>
      </w:r>
      <w:r w:rsidRPr="007F52B5">
        <w:rPr>
          <w:rFonts w:ascii="Arial" w:hAnsi="Arial" w:cs="Arial"/>
          <w:sz w:val="20"/>
          <w:szCs w:val="20"/>
        </w:rPr>
        <w:t xml:space="preserve">  </w:t>
      </w:r>
      <w:r w:rsidR="003932A7" w:rsidRPr="007F52B5">
        <w:rPr>
          <w:rFonts w:ascii="Arial" w:hAnsi="Arial" w:cs="Arial"/>
          <w:sz w:val="20"/>
          <w:szCs w:val="20"/>
        </w:rPr>
        <w:t>Služba p</w:t>
      </w:r>
      <w:r w:rsidRPr="007F52B5">
        <w:rPr>
          <w:rFonts w:ascii="Arial" w:hAnsi="Arial" w:cs="Arial"/>
          <w:sz w:val="20"/>
          <w:szCs w:val="20"/>
        </w:rPr>
        <w:t xml:space="preserve">odporuje rozvoj schopností </w:t>
      </w:r>
      <w:r w:rsidR="003932A7" w:rsidRPr="007F52B5">
        <w:rPr>
          <w:rFonts w:ascii="Arial" w:hAnsi="Arial" w:cs="Arial"/>
          <w:sz w:val="20"/>
          <w:szCs w:val="20"/>
        </w:rPr>
        <w:t xml:space="preserve">rodičů vedoucích </w:t>
      </w:r>
      <w:r w:rsidRPr="007F52B5">
        <w:rPr>
          <w:rFonts w:ascii="Arial" w:hAnsi="Arial" w:cs="Arial"/>
          <w:sz w:val="20"/>
          <w:szCs w:val="20"/>
        </w:rPr>
        <w:t>ke zdravému vývoji dětí, usiluje o celkové zlepšení podmínek</w:t>
      </w:r>
      <w:r w:rsidR="003932A7" w:rsidRPr="007F52B5">
        <w:rPr>
          <w:rFonts w:ascii="Arial" w:hAnsi="Arial" w:cs="Arial"/>
          <w:sz w:val="20"/>
          <w:szCs w:val="20"/>
        </w:rPr>
        <w:t xml:space="preserve"> v rodinách</w:t>
      </w:r>
      <w:r w:rsidR="00283EEE" w:rsidRPr="007F52B5">
        <w:rPr>
          <w:rFonts w:ascii="Arial" w:hAnsi="Arial" w:cs="Arial"/>
          <w:sz w:val="20"/>
          <w:szCs w:val="20"/>
        </w:rPr>
        <w:t>, získání potřebných dovedností</w:t>
      </w:r>
      <w:r w:rsidRPr="007F52B5">
        <w:rPr>
          <w:rFonts w:ascii="Arial" w:hAnsi="Arial" w:cs="Arial"/>
          <w:sz w:val="20"/>
          <w:szCs w:val="20"/>
        </w:rPr>
        <w:t xml:space="preserve"> k vytvoření bezpečného prostředí, a podmínek pro výchovu dětí a jejich uplatnění </w:t>
      </w:r>
      <w:r w:rsidR="00283EEE" w:rsidRPr="007F52B5">
        <w:rPr>
          <w:rFonts w:ascii="Arial" w:hAnsi="Arial" w:cs="Arial"/>
          <w:sz w:val="20"/>
          <w:szCs w:val="20"/>
        </w:rPr>
        <w:t>ve společnosti</w:t>
      </w:r>
      <w:r w:rsidRPr="007F52B5">
        <w:rPr>
          <w:rFonts w:ascii="Arial" w:hAnsi="Arial" w:cs="Arial"/>
          <w:sz w:val="20"/>
          <w:szCs w:val="20"/>
        </w:rPr>
        <w:t>.</w:t>
      </w:r>
    </w:p>
    <w:p w14:paraId="7B187AA7" w14:textId="77777777" w:rsidR="003F266A" w:rsidRPr="007F52B5" w:rsidRDefault="003F266A" w:rsidP="003F26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3CD877" w14:textId="492CA3E7" w:rsidR="007F52B5" w:rsidRPr="007F52B5" w:rsidRDefault="003F266A" w:rsidP="003F266A">
      <w:pPr>
        <w:spacing w:after="0" w:line="240" w:lineRule="auto"/>
        <w:jc w:val="both"/>
        <w:rPr>
          <w:rFonts w:ascii="Arial" w:hAnsi="Arial" w:cs="Arial"/>
          <w:color w:val="202122"/>
          <w:sz w:val="20"/>
          <w:szCs w:val="20"/>
        </w:rPr>
      </w:pPr>
      <w:r w:rsidRPr="007F52B5">
        <w:rPr>
          <w:rFonts w:ascii="Arial" w:hAnsi="Arial" w:cs="Arial"/>
          <w:sz w:val="20"/>
          <w:szCs w:val="20"/>
        </w:rPr>
        <w:t xml:space="preserve">Obsahem spolupráce je individuální terénní poradenství při </w:t>
      </w:r>
      <w:r w:rsidR="007F52B5" w:rsidRPr="007F52B5">
        <w:rPr>
          <w:rFonts w:ascii="Arial" w:hAnsi="Arial" w:cs="Arial"/>
          <w:sz w:val="20"/>
          <w:szCs w:val="20"/>
        </w:rPr>
        <w:t xml:space="preserve"> </w:t>
      </w:r>
      <w:r w:rsidR="007F52B5" w:rsidRPr="007F52B5">
        <w:rPr>
          <w:rFonts w:ascii="Arial" w:hAnsi="Arial" w:cs="Arial"/>
          <w:color w:val="202122"/>
          <w:sz w:val="20"/>
          <w:szCs w:val="20"/>
        </w:rPr>
        <w:t xml:space="preserve">získávání a prohlubování rodičovských kompetencí, při uplatňování práv a oprávněných zájmů rodičů a jejich dětí, při zvýšení vzdělanosti a školní úspěšnosti dětí. Služba je zaměřena taktéž </w:t>
      </w:r>
      <w:r w:rsidR="007F52B5" w:rsidRPr="007F52B5">
        <w:rPr>
          <w:rFonts w:ascii="Arial" w:hAnsi="Arial" w:cs="Arial"/>
          <w:b/>
          <w:color w:val="202122"/>
          <w:sz w:val="20"/>
          <w:szCs w:val="20"/>
        </w:rPr>
        <w:t>preventivně</w:t>
      </w:r>
      <w:r w:rsidR="007F52B5" w:rsidRPr="007F52B5">
        <w:rPr>
          <w:rFonts w:ascii="Arial" w:hAnsi="Arial" w:cs="Arial"/>
          <w:color w:val="202122"/>
          <w:sz w:val="20"/>
          <w:szCs w:val="20"/>
        </w:rPr>
        <w:t xml:space="preserve"> a napomáhá včasné prevenci zadlužování, ztráty bydlení či zaměstnání včetně předčasného ukončování vzdělání</w:t>
      </w:r>
      <w:r w:rsidR="007F52B5">
        <w:rPr>
          <w:rFonts w:ascii="Arial" w:hAnsi="Arial" w:cs="Arial"/>
          <w:color w:val="202122"/>
          <w:sz w:val="20"/>
          <w:szCs w:val="20"/>
        </w:rPr>
        <w:t xml:space="preserve"> dětí, čímž snižuje míru sociálního vyloučení. </w:t>
      </w:r>
    </w:p>
    <w:p w14:paraId="63B59109" w14:textId="77777777" w:rsidR="007F52B5" w:rsidRPr="007F52B5" w:rsidRDefault="007F52B5" w:rsidP="003F266A">
      <w:pPr>
        <w:spacing w:after="0" w:line="240" w:lineRule="auto"/>
        <w:jc w:val="both"/>
        <w:rPr>
          <w:rFonts w:ascii="Arial" w:hAnsi="Arial" w:cs="Arial"/>
          <w:color w:val="202122"/>
          <w:sz w:val="20"/>
          <w:szCs w:val="20"/>
        </w:rPr>
      </w:pPr>
    </w:p>
    <w:p w14:paraId="7A7FE063" w14:textId="5A0CC7C6" w:rsidR="003F266A" w:rsidRDefault="00EA363B" w:rsidP="003F26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266A">
        <w:rPr>
          <w:rFonts w:ascii="Arial" w:hAnsi="Arial" w:cs="Arial"/>
          <w:b/>
          <w:sz w:val="20"/>
          <w:szCs w:val="20"/>
        </w:rPr>
        <w:t>Cílem sociální služby je spokojená a fungující rodina, kde dochází k naplňování základních životních potřeb dětí a jejich rodičů.</w:t>
      </w:r>
    </w:p>
    <w:p w14:paraId="48D00C8A" w14:textId="77777777" w:rsidR="004D2ACE" w:rsidRDefault="004D2ACE" w:rsidP="007F52B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F25775" w14:textId="5A109279" w:rsidR="003F266A" w:rsidRDefault="003F266A" w:rsidP="007F52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Cílová skupina služby</w:t>
      </w:r>
    </w:p>
    <w:p w14:paraId="5755C8FE" w14:textId="77777777" w:rsidR="007F52B5" w:rsidRDefault="007F52B5" w:rsidP="007F52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D15E4E" w14:textId="77777777" w:rsidR="006252E2" w:rsidRDefault="006252E2" w:rsidP="006252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66A">
        <w:rPr>
          <w:rFonts w:ascii="Arial" w:hAnsi="Arial" w:cs="Arial"/>
          <w:sz w:val="20"/>
          <w:szCs w:val="20"/>
        </w:rPr>
        <w:t>Rodiny nebo osamělí rodiče s dětmi, t</w:t>
      </w:r>
      <w:r>
        <w:rPr>
          <w:rFonts w:ascii="Arial" w:hAnsi="Arial" w:cs="Arial"/>
          <w:sz w:val="20"/>
          <w:szCs w:val="20"/>
        </w:rPr>
        <w:t>ěhotné ženy z Otrokovic a okolí (s</w:t>
      </w:r>
      <w:r w:rsidRPr="00624190">
        <w:rPr>
          <w:rFonts w:ascii="Arial" w:hAnsi="Arial" w:cs="Arial"/>
          <w:sz w:val="20"/>
          <w:szCs w:val="20"/>
        </w:rPr>
        <w:t xml:space="preserve">právní obvod obce s rozšířenou působností Otrokovice </w:t>
      </w:r>
      <w:r>
        <w:rPr>
          <w:rFonts w:ascii="Arial" w:hAnsi="Arial" w:cs="Arial"/>
          <w:sz w:val="20"/>
          <w:szCs w:val="20"/>
        </w:rPr>
        <w:t xml:space="preserve">- </w:t>
      </w:r>
      <w:r w:rsidRPr="003F266A">
        <w:rPr>
          <w:rFonts w:ascii="Arial" w:hAnsi="Arial" w:cs="Arial"/>
          <w:sz w:val="20"/>
          <w:szCs w:val="20"/>
        </w:rPr>
        <w:t>Bělov, Halenkovice, Komárov, Napajedla, Oldřichovice, Otrokovice, Pohořelice, Spytihněv, Tlumačov, Žlutava).</w:t>
      </w:r>
    </w:p>
    <w:p w14:paraId="2D1CD3E1" w14:textId="77777777" w:rsidR="007F52B5" w:rsidRPr="003F266A" w:rsidRDefault="007F52B5" w:rsidP="007F52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354917" w14:textId="1690C0AA" w:rsidR="003F266A" w:rsidRPr="003F266A" w:rsidRDefault="003F266A" w:rsidP="007F52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66A">
        <w:rPr>
          <w:rFonts w:ascii="Arial" w:hAnsi="Arial" w:cs="Arial"/>
          <w:sz w:val="20"/>
          <w:szCs w:val="20"/>
        </w:rPr>
        <w:t>Do okruhu osob, kterým je sociální služba určena, patří taktéž nezaopatřené děti a mládež do 26 let věku při soustavné přípravě na budoucí povolání, které žijí v rodinách dl</w:t>
      </w:r>
      <w:r>
        <w:rPr>
          <w:rFonts w:ascii="Arial" w:hAnsi="Arial" w:cs="Arial"/>
          <w:sz w:val="20"/>
          <w:szCs w:val="20"/>
        </w:rPr>
        <w:t xml:space="preserve">ouhodobě ohrožených společensky </w:t>
      </w:r>
      <w:r w:rsidRPr="003F266A">
        <w:rPr>
          <w:rFonts w:ascii="Arial" w:hAnsi="Arial" w:cs="Arial"/>
          <w:sz w:val="20"/>
          <w:szCs w:val="20"/>
        </w:rPr>
        <w:t>nežádoucími jevy.</w:t>
      </w:r>
    </w:p>
    <w:p w14:paraId="5C0BDE3B" w14:textId="77777777" w:rsidR="007F52B5" w:rsidRDefault="007F52B5" w:rsidP="007F5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BB348F" w14:textId="6EA8DA8B" w:rsidR="003F266A" w:rsidRDefault="003F266A" w:rsidP="007F52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52B5">
        <w:rPr>
          <w:rFonts w:ascii="Arial" w:hAnsi="Arial" w:cs="Arial"/>
          <w:b/>
          <w:sz w:val="20"/>
          <w:szCs w:val="20"/>
        </w:rPr>
        <w:t>Cílovou skupinou jsou rodiny a děti ohroženy sociálním vyloučením a nacházející se v nepříznivé sociální a životní situaci,</w:t>
      </w:r>
      <w:r w:rsidRPr="003F266A">
        <w:rPr>
          <w:rFonts w:ascii="Arial" w:hAnsi="Arial" w:cs="Arial"/>
          <w:sz w:val="20"/>
          <w:szCs w:val="20"/>
        </w:rPr>
        <w:t xml:space="preserve"> </w:t>
      </w:r>
      <w:r w:rsidRPr="005448F3">
        <w:rPr>
          <w:rFonts w:ascii="Arial" w:hAnsi="Arial" w:cs="Arial"/>
          <w:b/>
          <w:sz w:val="20"/>
          <w:szCs w:val="20"/>
        </w:rPr>
        <w:t>např.</w:t>
      </w:r>
      <w:r w:rsidR="005448F3">
        <w:rPr>
          <w:rFonts w:ascii="Arial" w:hAnsi="Arial" w:cs="Arial"/>
          <w:b/>
          <w:sz w:val="20"/>
          <w:szCs w:val="20"/>
        </w:rPr>
        <w:t>:</w:t>
      </w:r>
    </w:p>
    <w:p w14:paraId="000010DD" w14:textId="77777777" w:rsidR="007F52B5" w:rsidRPr="003F266A" w:rsidRDefault="007F52B5" w:rsidP="007F52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DC3022" w14:textId="77777777" w:rsidR="003F266A" w:rsidRPr="003F266A" w:rsidRDefault="003F266A" w:rsidP="00EE59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66A">
        <w:rPr>
          <w:rFonts w:ascii="Arial" w:hAnsi="Arial" w:cs="Arial"/>
          <w:sz w:val="20"/>
          <w:szCs w:val="20"/>
        </w:rPr>
        <w:t xml:space="preserve">- ve finanční tísni (nízké příjmy domácnosti, zadluženost a předluženost, dlužné výživné), </w:t>
      </w:r>
    </w:p>
    <w:p w14:paraId="4C2F6E8E" w14:textId="77777777" w:rsidR="003F266A" w:rsidRPr="003F266A" w:rsidRDefault="003F266A" w:rsidP="00EE59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66A">
        <w:rPr>
          <w:rFonts w:ascii="Arial" w:hAnsi="Arial" w:cs="Arial"/>
          <w:sz w:val="20"/>
          <w:szCs w:val="20"/>
        </w:rPr>
        <w:t xml:space="preserve">- opakovaně selhávající ve své rodičovské roli, </w:t>
      </w:r>
    </w:p>
    <w:p w14:paraId="52B10E22" w14:textId="77777777" w:rsidR="003F266A" w:rsidRPr="003F266A" w:rsidRDefault="003F266A" w:rsidP="00EE59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66A">
        <w:rPr>
          <w:rFonts w:ascii="Arial" w:hAnsi="Arial" w:cs="Arial"/>
          <w:sz w:val="20"/>
          <w:szCs w:val="20"/>
        </w:rPr>
        <w:t>- neúplné rodiny (samoživitelé), rodiny bez širších rodinných vazeb nebo s nefunkčními sociálními vazbami,</w:t>
      </w:r>
    </w:p>
    <w:p w14:paraId="6D78124E" w14:textId="1EBADEC8" w:rsidR="003F266A" w:rsidRPr="003F266A" w:rsidRDefault="003F266A" w:rsidP="00EE59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66A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rodiny </w:t>
      </w:r>
      <w:r w:rsidRPr="003F266A">
        <w:rPr>
          <w:rFonts w:ascii="Arial" w:hAnsi="Arial" w:cs="Arial"/>
          <w:sz w:val="20"/>
          <w:szCs w:val="20"/>
        </w:rPr>
        <w:t>kde jsou ohroženy děti záškoláctvím či jinou trestnou činností,</w:t>
      </w:r>
    </w:p>
    <w:p w14:paraId="32632004" w14:textId="63B005E4" w:rsidR="003F266A" w:rsidRPr="003F266A" w:rsidRDefault="003F266A" w:rsidP="00EE59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66A">
        <w:rPr>
          <w:rFonts w:ascii="Arial" w:hAnsi="Arial" w:cs="Arial"/>
          <w:sz w:val="20"/>
          <w:szCs w:val="20"/>
        </w:rPr>
        <w:t>- v rozvodovém řízení i v době po rozvodu, kdy rodiče nejsou schopni zvládnout situaci bez podpory,</w:t>
      </w:r>
    </w:p>
    <w:p w14:paraId="1FCFFFAA" w14:textId="77777777" w:rsidR="003F266A" w:rsidRPr="003F266A" w:rsidRDefault="003F266A" w:rsidP="00EE59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66A">
        <w:rPr>
          <w:rFonts w:ascii="Arial" w:hAnsi="Arial" w:cs="Arial"/>
          <w:sz w:val="20"/>
          <w:szCs w:val="20"/>
        </w:rPr>
        <w:t>- ohrožené nezaměstnaností (hrozí ztráta zaměstnání nebo jsou dlouhodobě nezaměstnaní bez pracovních návyků),</w:t>
      </w:r>
    </w:p>
    <w:p w14:paraId="098FD7CE" w14:textId="77777777" w:rsidR="003F266A" w:rsidRPr="003F266A" w:rsidRDefault="003F266A" w:rsidP="00EE59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66A">
        <w:rPr>
          <w:rFonts w:ascii="Arial" w:hAnsi="Arial" w:cs="Arial"/>
          <w:sz w:val="20"/>
          <w:szCs w:val="20"/>
        </w:rPr>
        <w:t xml:space="preserve">- ohrožené ztrátou bydlení a rodiny bez stabilního bydlení (př. neplacení nájmu, neprodloužení nájemní smlouvy, finanční negramotnost rodičů), </w:t>
      </w:r>
    </w:p>
    <w:p w14:paraId="6E56B268" w14:textId="77777777" w:rsidR="003F266A" w:rsidRPr="003F266A" w:rsidRDefault="003F266A" w:rsidP="00EE59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66A">
        <w:rPr>
          <w:rFonts w:ascii="Arial" w:hAnsi="Arial" w:cs="Arial"/>
          <w:sz w:val="20"/>
          <w:szCs w:val="20"/>
        </w:rPr>
        <w:t xml:space="preserve">- ohrožené závislostí rodičů na alkoholu a jiných návykových látkách, </w:t>
      </w:r>
    </w:p>
    <w:p w14:paraId="0F071EF2" w14:textId="77777777" w:rsidR="003F266A" w:rsidRPr="003F266A" w:rsidRDefault="003F266A" w:rsidP="00EE59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66A">
        <w:rPr>
          <w:rFonts w:ascii="Arial" w:hAnsi="Arial" w:cs="Arial"/>
          <w:sz w:val="20"/>
          <w:szCs w:val="20"/>
        </w:rPr>
        <w:t xml:space="preserve">- azylantů a cizinců, </w:t>
      </w:r>
    </w:p>
    <w:p w14:paraId="1F3AD167" w14:textId="77777777" w:rsidR="003F266A" w:rsidRPr="003F266A" w:rsidRDefault="003F266A" w:rsidP="00EE59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66A">
        <w:rPr>
          <w:rFonts w:ascii="Arial" w:hAnsi="Arial" w:cs="Arial"/>
          <w:sz w:val="20"/>
          <w:szCs w:val="20"/>
        </w:rPr>
        <w:t xml:space="preserve">- ohrožené domácím násilím, kdy oběť není schopná zvládnout situaci bez podpory (např. skryté domácí násilí), </w:t>
      </w:r>
    </w:p>
    <w:p w14:paraId="2E802BB2" w14:textId="77777777" w:rsidR="003F266A" w:rsidRPr="003F266A" w:rsidRDefault="003F266A" w:rsidP="00EE59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66A">
        <w:rPr>
          <w:rFonts w:ascii="Arial" w:hAnsi="Arial" w:cs="Arial"/>
          <w:sz w:val="20"/>
          <w:szCs w:val="20"/>
        </w:rPr>
        <w:t xml:space="preserve">- těhotné ženy (budoucí rodiče) nebo rodiny, kde je nezletilý rodič, kde má rodič nebo jiná pečující osoba sníženou schopnost pečovat o dítě a vychovávat jej, či hrozí odebrání dítěte z rodinného prostředí, </w:t>
      </w:r>
    </w:p>
    <w:p w14:paraId="061905E3" w14:textId="77777777" w:rsidR="003F266A" w:rsidRPr="003F266A" w:rsidRDefault="003F266A" w:rsidP="00EE59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66A">
        <w:rPr>
          <w:rFonts w:ascii="Arial" w:hAnsi="Arial" w:cs="Arial"/>
          <w:sz w:val="20"/>
          <w:szCs w:val="20"/>
        </w:rPr>
        <w:t xml:space="preserve">- jejichž dítě je umístěno v ústavním zařízení nebo v péči jiné osoby (př. pěstounská péče na přechodnou dobu, příbuzní), </w:t>
      </w:r>
    </w:p>
    <w:p w14:paraId="09038E1D" w14:textId="77777777" w:rsidR="003F266A" w:rsidRPr="003F266A" w:rsidRDefault="003F266A" w:rsidP="00EE59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66A">
        <w:rPr>
          <w:rFonts w:ascii="Arial" w:hAnsi="Arial" w:cs="Arial"/>
          <w:sz w:val="20"/>
          <w:szCs w:val="20"/>
        </w:rPr>
        <w:t>- rodiny, které usilují o navrácení dětí z ústavní nebo pěstounské péče  a potřebují pomoci s obnovou svých základních funkcí,</w:t>
      </w:r>
    </w:p>
    <w:p w14:paraId="3A0DFDCD" w14:textId="77777777" w:rsidR="007F52B5" w:rsidRDefault="007F52B5" w:rsidP="00EE59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 jiné.</w:t>
      </w:r>
    </w:p>
    <w:p w14:paraId="1C5AC960" w14:textId="77777777" w:rsidR="007F52B5" w:rsidRDefault="007F52B5" w:rsidP="007F52B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29FAFE" w14:textId="77777777" w:rsidR="00E659E0" w:rsidRDefault="00E659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CD38419" w14:textId="0B915301" w:rsidR="006A0B18" w:rsidRPr="00E51ECB" w:rsidRDefault="00E51ECB" w:rsidP="007F52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1ECB">
        <w:rPr>
          <w:rFonts w:ascii="Arial" w:hAnsi="Arial" w:cs="Arial"/>
          <w:b/>
          <w:sz w:val="20"/>
          <w:szCs w:val="20"/>
        </w:rPr>
        <w:lastRenderedPageBreak/>
        <w:t>Cíle služby</w:t>
      </w:r>
    </w:p>
    <w:p w14:paraId="5C02813F" w14:textId="77777777" w:rsidR="00E51ECB" w:rsidRDefault="00E51ECB" w:rsidP="007F52B5">
      <w:pPr>
        <w:spacing w:after="0" w:line="240" w:lineRule="auto"/>
        <w:rPr>
          <w:rFonts w:ascii="Arial" w:hAnsi="Arial" w:cs="Arial"/>
          <w:b/>
        </w:rPr>
      </w:pPr>
    </w:p>
    <w:p w14:paraId="14100B0E" w14:textId="77777777" w:rsidR="001D119F" w:rsidRDefault="001D119F" w:rsidP="001D119F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0"/>
          <w:szCs w:val="20"/>
          <w:u w:val="single"/>
        </w:rPr>
      </w:pPr>
      <w:r>
        <w:rPr>
          <w:rFonts w:ascii="Arial" w:hAnsi="Arial" w:cs="Arial"/>
          <w:b w:val="0"/>
          <w:sz w:val="20"/>
          <w:szCs w:val="20"/>
          <w:u w:val="single"/>
        </w:rPr>
        <w:t xml:space="preserve">Obecný cíl služby: </w:t>
      </w:r>
    </w:p>
    <w:p w14:paraId="4684D800" w14:textId="77777777" w:rsidR="001D119F" w:rsidRDefault="001D119F" w:rsidP="001D119F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</w:p>
    <w:p w14:paraId="715F4F83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Terénní služba rodinám s dětmi je službou sociální prevence. Služby sociální prevence napomáhají zabránit sociálnímu vyloučení osob, které jsou tímto ohroženy pro krizovou sociální situaci, životní návyky a způsob života vedoucí ke konfliktu se společností, sociálně znevýhodňující prostředí a ohrožení práv a oprávněných zájmů trestnou činností jiné fyzické osoby. Cílem služeb sociální prevence je napomáhat osobám k překonání jejich nepříznivé sociální situace a chránit společnost před vznikem a šířením nežádoucích společenských jevů (cit. Zákon č. 108/2006 Sb. o sociálních službách, § 53). </w:t>
      </w:r>
      <w:r>
        <w:rPr>
          <w:rFonts w:ascii="Arial" w:hAnsi="Arial" w:cs="Arial"/>
          <w:b/>
          <w:sz w:val="20"/>
          <w:szCs w:val="20"/>
        </w:rPr>
        <w:t xml:space="preserve">Cílem sociální služby je spokojená a fungující rodina, kde dochází k naplňování základních životních potřeb dětí a jejich rodičů. </w:t>
      </w:r>
    </w:p>
    <w:p w14:paraId="707A5AC9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</w:rPr>
      </w:pPr>
    </w:p>
    <w:p w14:paraId="20F9B726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Obecný cíl služby je naplňován pomocí konkrétních cílů:</w:t>
      </w:r>
    </w:p>
    <w:p w14:paraId="26F3F676" w14:textId="42627FB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(Konkrétní cíle vychází ze základních činností sociálně aktivizační služby dle § 30 Vyhlášky č. 505/2006 Sb. =  vyhláška, kterou s</w:t>
      </w:r>
      <w:r w:rsidR="005448F3">
        <w:rPr>
          <w:rFonts w:ascii="Arial" w:hAnsi="Arial" w:cs="Arial"/>
          <w:sz w:val="20"/>
          <w:szCs w:val="20"/>
        </w:rPr>
        <w:t>e provádějí některá ustanovení Z</w:t>
      </w:r>
      <w:r>
        <w:rPr>
          <w:rFonts w:ascii="Arial" w:hAnsi="Arial" w:cs="Arial"/>
          <w:sz w:val="20"/>
          <w:szCs w:val="20"/>
        </w:rPr>
        <w:t>ákona o sociálních službách)</w:t>
      </w:r>
    </w:p>
    <w:p w14:paraId="7842D58B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073D0B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a) výchovné, vzdělávací a aktivizační cíle:</w:t>
      </w:r>
    </w:p>
    <w:p w14:paraId="2BBD991A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A74693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pracovně výchovná činnost s dětmi,</w:t>
      </w:r>
    </w:p>
    <w:p w14:paraId="634B3DDB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90ED33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pracovně výchovná činnost s dospělými, například podpora a nácvik rodičovského chování včetně vedení hospodaření a udržování domácnosti, podpora a nácvik sociálních kompetencí v jednání na úřadech, školách, školských zařízeních,</w:t>
      </w:r>
    </w:p>
    <w:p w14:paraId="4AE893EB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7F88C5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nácvik a upevňování motorických, psychických a sociálních schopností a dovedností dítěte,</w:t>
      </w:r>
    </w:p>
    <w:p w14:paraId="52AEC4B5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BD371D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zajištění podmínek a poskytnutí podpory pro přiměřené vzdělávání dětí,</w:t>
      </w:r>
    </w:p>
    <w:p w14:paraId="16F80178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5D1955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zajištění podmínek pro společensky přijatelné volnočasové aktivity,</w:t>
      </w:r>
    </w:p>
    <w:p w14:paraId="65A1A951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E987A8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b) zprostředkování kontaktu se společenským prostředím</w:t>
      </w:r>
      <w:r>
        <w:rPr>
          <w:rFonts w:ascii="Arial" w:hAnsi="Arial" w:cs="Arial"/>
          <w:sz w:val="20"/>
          <w:szCs w:val="20"/>
        </w:rPr>
        <w:t>:</w:t>
      </w:r>
    </w:p>
    <w:p w14:paraId="6B05FBD7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9B4FB4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doprovázení dětí do školy, školského zařízení, k lékaři, na zájmové aktivity a doprovázení zpět (ve výjimečných případech),</w:t>
      </w:r>
    </w:p>
    <w:p w14:paraId="644D9C1B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6AB158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c) sociálně terapeutické cíle:</w:t>
      </w:r>
    </w:p>
    <w:p w14:paraId="68224845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3B6DF7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socioterapeutické činnosti, jejichž poskytování vede k rozvoji nebo udržení osobních a sociálních schopností a dovedností podporujících sociální začleňování osob,</w:t>
      </w:r>
    </w:p>
    <w:p w14:paraId="30F6499D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72DE4E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d) pomoc při uplatňování práv, oprávněných zájmů a při obstarávání osobních záležitostí:</w:t>
      </w:r>
    </w:p>
    <w:p w14:paraId="18C7411D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19A2DE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pomoc při vyřizování běžných záležitostí,</w:t>
      </w:r>
    </w:p>
    <w:p w14:paraId="0589F45F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708C33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pomoc při obnovení nebo upevnění kontaktu s rodinou a pomoc a podpora při dalších aktivitách podporujících sociální začleňování osob.</w:t>
      </w:r>
    </w:p>
    <w:p w14:paraId="30BF3008" w14:textId="77777777" w:rsidR="001D119F" w:rsidRDefault="001D119F" w:rsidP="001D119F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5DC5CAC9" w14:textId="31A282E4" w:rsidR="00E86D23" w:rsidRDefault="00E86D23">
      <w:pPr>
        <w:rPr>
          <w:rFonts w:ascii="Arial" w:hAnsi="Arial" w:cs="Arial"/>
          <w:sz w:val="20"/>
          <w:szCs w:val="20"/>
        </w:rPr>
      </w:pPr>
    </w:p>
    <w:p w14:paraId="42843274" w14:textId="64906CDF" w:rsidR="001D119F" w:rsidRDefault="001D119F">
      <w:pPr>
        <w:rPr>
          <w:rFonts w:ascii="Arial" w:hAnsi="Arial" w:cs="Arial"/>
          <w:sz w:val="20"/>
          <w:szCs w:val="20"/>
        </w:rPr>
      </w:pPr>
    </w:p>
    <w:p w14:paraId="13AD93F6" w14:textId="0511FBE5" w:rsidR="001D119F" w:rsidRDefault="001D119F">
      <w:pPr>
        <w:rPr>
          <w:rFonts w:ascii="Arial" w:hAnsi="Arial" w:cs="Arial"/>
          <w:sz w:val="20"/>
          <w:szCs w:val="20"/>
        </w:rPr>
      </w:pPr>
    </w:p>
    <w:p w14:paraId="1DF92429" w14:textId="79ECF38F" w:rsidR="001D119F" w:rsidRDefault="001D119F">
      <w:pPr>
        <w:rPr>
          <w:rFonts w:ascii="Arial" w:hAnsi="Arial" w:cs="Arial"/>
          <w:sz w:val="20"/>
          <w:szCs w:val="20"/>
        </w:rPr>
      </w:pPr>
    </w:p>
    <w:p w14:paraId="1248BDC5" w14:textId="77777777" w:rsidR="001D119F" w:rsidRDefault="001D119F">
      <w:pPr>
        <w:rPr>
          <w:rFonts w:ascii="Arial" w:hAnsi="Arial" w:cs="Arial"/>
          <w:sz w:val="20"/>
          <w:szCs w:val="20"/>
        </w:rPr>
      </w:pPr>
    </w:p>
    <w:p w14:paraId="688DF7DA" w14:textId="77777777" w:rsidR="00E86D23" w:rsidRPr="00E86D23" w:rsidRDefault="00E86D23" w:rsidP="00E86D2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6D23">
        <w:rPr>
          <w:rFonts w:ascii="Arial" w:hAnsi="Arial" w:cs="Arial"/>
          <w:b/>
          <w:sz w:val="20"/>
          <w:szCs w:val="20"/>
        </w:rPr>
        <w:lastRenderedPageBreak/>
        <w:t>Zásady poskytování sociální služby</w:t>
      </w:r>
    </w:p>
    <w:p w14:paraId="296A5611" w14:textId="77777777" w:rsidR="00E86D23" w:rsidRPr="00E86D23" w:rsidRDefault="00E86D23" w:rsidP="00E86D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7484EB" w14:textId="77777777" w:rsidR="00E86D23" w:rsidRPr="00E86D23" w:rsidRDefault="00E86D23" w:rsidP="00E86D2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86D23">
        <w:rPr>
          <w:rFonts w:ascii="Arial" w:hAnsi="Arial" w:cs="Arial"/>
          <w:sz w:val="20"/>
          <w:szCs w:val="20"/>
          <w:u w:val="single"/>
        </w:rPr>
        <w:t>Základní zásady dle zákona č. 108/2006 Sb., o sociálních službách</w:t>
      </w:r>
    </w:p>
    <w:p w14:paraId="641C14CB" w14:textId="77777777" w:rsidR="00E86D23" w:rsidRPr="00E86D23" w:rsidRDefault="00E86D23" w:rsidP="00E86D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6D23">
        <w:rPr>
          <w:rFonts w:ascii="Arial" w:hAnsi="Arial" w:cs="Arial"/>
          <w:sz w:val="20"/>
          <w:szCs w:val="20"/>
        </w:rPr>
        <w:t xml:space="preserve"> </w:t>
      </w:r>
    </w:p>
    <w:p w14:paraId="24569F77" w14:textId="77777777" w:rsidR="00E86D23" w:rsidRP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D23">
        <w:rPr>
          <w:rFonts w:ascii="Arial" w:hAnsi="Arial" w:cs="Arial"/>
          <w:sz w:val="20"/>
          <w:szCs w:val="20"/>
        </w:rPr>
        <w:t>(1) Každá osoba má nárok na bezplatné poskytnutí základního sociálního poradenství (§ 37 odst. 2) o možnostech řešení nepříznivé sociální situace nebo jejího předcházení.</w:t>
      </w:r>
    </w:p>
    <w:p w14:paraId="2A306B67" w14:textId="77777777" w:rsidR="00E86D23" w:rsidRP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D23">
        <w:rPr>
          <w:rFonts w:ascii="Arial" w:hAnsi="Arial" w:cs="Arial"/>
          <w:sz w:val="20"/>
          <w:szCs w:val="20"/>
        </w:rPr>
        <w:t xml:space="preserve"> </w:t>
      </w:r>
    </w:p>
    <w:p w14:paraId="1E9519B9" w14:textId="77777777" w:rsidR="00E86D23" w:rsidRP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D23">
        <w:rPr>
          <w:rFonts w:ascii="Arial" w:hAnsi="Arial" w:cs="Arial"/>
          <w:sz w:val="20"/>
          <w:szCs w:val="20"/>
        </w:rPr>
        <w:t xml:space="preserve"> (2) Rozsah a forma pomoci a podpory poskytnuté prostřednictvím sociálních služeb musí zachovávat lidskou důstojnost osob. Pomoc musí vycházet z individuálně určených potřeb osob, musí působit na osoby aktivně, podporovat rozvoj jejich samostatnosti, motivovat je k takovým činnostem, které nevedou k dlouhodobému setrvávání nebo prohlubování nepříznivé sociální situace, a posilovat jejich sociální začleňování. Sociální služby musí být poskytovány v zájmu osob a v náležité kvalitě takovými způsoby, aby bylo vždy důsledně zajištěno dodržování lidských práv a základních svobod osob.</w:t>
      </w:r>
    </w:p>
    <w:p w14:paraId="590896BD" w14:textId="77777777" w:rsidR="00E86D23" w:rsidRPr="00E86D23" w:rsidRDefault="00E86D23" w:rsidP="00E86D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C19C02" w14:textId="77777777" w:rsidR="00491FA2" w:rsidRDefault="00491FA2" w:rsidP="00E86D2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98BA3E8" w14:textId="228ED3DE" w:rsidR="00E86D23" w:rsidRPr="00E86D23" w:rsidRDefault="00E86D23" w:rsidP="00E86D2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86D23">
        <w:rPr>
          <w:rFonts w:ascii="Arial" w:hAnsi="Arial" w:cs="Arial"/>
          <w:sz w:val="20"/>
          <w:szCs w:val="20"/>
          <w:u w:val="single"/>
        </w:rPr>
        <w:t>Zásady Terénní služby rodinám s dětmi</w:t>
      </w:r>
    </w:p>
    <w:p w14:paraId="3D1BCD8E" w14:textId="77777777" w:rsidR="00E86D23" w:rsidRPr="00E86D23" w:rsidRDefault="00E86D23" w:rsidP="00E86D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A984FE" w14:textId="6751F2B2" w:rsid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D23">
        <w:rPr>
          <w:rFonts w:ascii="Arial" w:hAnsi="Arial" w:cs="Arial"/>
          <w:sz w:val="20"/>
          <w:szCs w:val="20"/>
        </w:rPr>
        <w:t>Bezpečí</w:t>
      </w:r>
    </w:p>
    <w:p w14:paraId="4DD891EC" w14:textId="77777777" w:rsidR="002D39FD" w:rsidRPr="00E86D23" w:rsidRDefault="002D39FD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5FFE41" w14:textId="77777777" w:rsidR="00E86D23" w:rsidRP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D23">
        <w:rPr>
          <w:rFonts w:ascii="Arial" w:hAnsi="Arial" w:cs="Arial"/>
          <w:sz w:val="20"/>
          <w:szCs w:val="20"/>
        </w:rPr>
        <w:t>Poskytovatel služby je povinen zachovat mlčenlivost o všech skutečnostech, se kterými se setká při výkonu svého povolání, a to i po skončení pracovně právního vztahu. Výjimky stanoví platná legislativa. Klienti mohou vystupovat i anonymně bez udání osobních údajů. Poskytovatel jedná tak, aby chránil důstojnost a lidská práva všech členů rodiny, respektoval právo na soukromí a důvěrnost sdělených informací. Spolupráce s uživateli probíhá na základě svobodné vůle, uživatel tedy spolupracuje zcela dobrovolně. Komunikace by měla být otevřená, jasná a transparentní, aby klienti mohli plně porozumět poskytovaným službám.</w:t>
      </w:r>
    </w:p>
    <w:p w14:paraId="15A9F8BB" w14:textId="77777777" w:rsidR="00E86D23" w:rsidRP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B7CDD0" w14:textId="0862DCDC" w:rsid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D23">
        <w:rPr>
          <w:rFonts w:ascii="Arial" w:hAnsi="Arial" w:cs="Arial"/>
          <w:sz w:val="20"/>
          <w:szCs w:val="20"/>
        </w:rPr>
        <w:t>Přirozenost prostředí</w:t>
      </w:r>
    </w:p>
    <w:p w14:paraId="53BF9A65" w14:textId="77777777" w:rsidR="002D39FD" w:rsidRPr="00E86D23" w:rsidRDefault="002D39FD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5F8107" w14:textId="77777777" w:rsidR="00E86D23" w:rsidRP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D23">
        <w:rPr>
          <w:rFonts w:ascii="Arial" w:hAnsi="Arial" w:cs="Arial"/>
          <w:sz w:val="20"/>
          <w:szCs w:val="20"/>
        </w:rPr>
        <w:t>Terénní služba je v maximální možné míře poskytována v přirozeném prostředí rodiny. Pokud si uživatel nepřeje, aby pracovník sociálně aktivizační služby docházel do domácnosti, lze zvolit náhradní variantu dle potřeby klienta. Individuální přístup v přirozeném prostředí umožňuje respektovat jedinečné vlastnosti každého uživatele a zohlednit jeho zkušenosti a stávající životní situaci při řešení jeho nepříznivé situace.</w:t>
      </w:r>
    </w:p>
    <w:p w14:paraId="0CE5A291" w14:textId="77777777" w:rsidR="00E86D23" w:rsidRP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A50EB" w14:textId="7892F08D" w:rsid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D23">
        <w:rPr>
          <w:rFonts w:ascii="Arial" w:hAnsi="Arial" w:cs="Arial"/>
          <w:sz w:val="20"/>
          <w:szCs w:val="20"/>
        </w:rPr>
        <w:t>Bezplatnost služby</w:t>
      </w:r>
    </w:p>
    <w:p w14:paraId="38234596" w14:textId="77777777" w:rsidR="002D39FD" w:rsidRPr="00E86D23" w:rsidRDefault="002D39FD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1F22B6" w14:textId="77777777" w:rsidR="00E86D23" w:rsidRP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D23">
        <w:rPr>
          <w:rFonts w:ascii="Arial" w:hAnsi="Arial" w:cs="Arial"/>
          <w:sz w:val="20"/>
          <w:szCs w:val="20"/>
        </w:rPr>
        <w:t>Sociální služba pro rodiny s dětmi je sociální službou poskytovanou bez finanční úhrady.</w:t>
      </w:r>
    </w:p>
    <w:p w14:paraId="148363B5" w14:textId="77777777" w:rsidR="00E86D23" w:rsidRP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4C417" w14:textId="77777777" w:rsidR="00E86D23" w:rsidRP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D23">
        <w:rPr>
          <w:rFonts w:ascii="Arial" w:hAnsi="Arial" w:cs="Arial"/>
          <w:sz w:val="20"/>
          <w:szCs w:val="20"/>
        </w:rPr>
        <w:t>Respekt, nestrannost a partnerský přístup</w:t>
      </w:r>
    </w:p>
    <w:p w14:paraId="593355B5" w14:textId="77777777" w:rsidR="00E86D23" w:rsidRP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D23">
        <w:rPr>
          <w:rFonts w:ascii="Arial" w:hAnsi="Arial" w:cs="Arial"/>
          <w:sz w:val="20"/>
          <w:szCs w:val="20"/>
        </w:rPr>
        <w:t>Poskytovatel respektuje osobnost klienta, jeho individualitu, důstojnost, přání a potřeby, právo na vyjádření vlastní vůle ve všech oblastech poskytované služby, a to například formou připomínek nebo stížnosti v případě nespokojenosti se službou. Služba je poskytována cílové skupině bez ohledu na původ, rasu, barvu  pleti, etnickou příslušnost, zdravotní stav, majetkové a finanční poměry, vzdělání, sexuální orientaci, náboženské a politické přesvědčení.</w:t>
      </w:r>
    </w:p>
    <w:p w14:paraId="216BF92A" w14:textId="77777777" w:rsidR="00E86D23" w:rsidRP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429620" w14:textId="77777777" w:rsidR="00E86D23" w:rsidRP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86299D" w14:textId="3C3168C7" w:rsid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D23">
        <w:rPr>
          <w:rFonts w:ascii="Arial" w:hAnsi="Arial" w:cs="Arial"/>
          <w:sz w:val="20"/>
          <w:szCs w:val="20"/>
        </w:rPr>
        <w:t>Profesionalita, odbornost a návaznost služeb</w:t>
      </w:r>
    </w:p>
    <w:p w14:paraId="4E8D799A" w14:textId="77777777" w:rsidR="002D39FD" w:rsidRPr="00E86D23" w:rsidRDefault="002D39FD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F7134C" w14:textId="77777777" w:rsidR="00E86D23" w:rsidRP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D23">
        <w:rPr>
          <w:rFonts w:ascii="Arial" w:hAnsi="Arial" w:cs="Arial"/>
          <w:sz w:val="20"/>
          <w:szCs w:val="20"/>
        </w:rPr>
        <w:t>Poskytovatel usiluje o poskytování kvalitní služby na profesionální úrovni. Důraz je kladen na vzdělávání a odbornost pracovníků a na zvyšování a prohlubování kvalifikace. Terénní pracovníci spolupracují s dalšími organizacemi a institucemi a zprostředkovávají kontakty s dalšími kompetentními subjekty, které pomáhají uživatelům při řešení nepříznivé životní situace.</w:t>
      </w:r>
    </w:p>
    <w:p w14:paraId="3DAC2B58" w14:textId="77777777" w:rsidR="00E86D23" w:rsidRP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07958E" w14:textId="247EE496" w:rsidR="00E86D23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D23">
        <w:rPr>
          <w:rFonts w:ascii="Arial" w:hAnsi="Arial" w:cs="Arial"/>
          <w:sz w:val="20"/>
          <w:szCs w:val="20"/>
        </w:rPr>
        <w:t>Nezávislost na službě</w:t>
      </w:r>
    </w:p>
    <w:p w14:paraId="33140797" w14:textId="77777777" w:rsidR="002D39FD" w:rsidRPr="00E86D23" w:rsidRDefault="002D39FD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3CA104" w14:textId="77777777" w:rsidR="003511AF" w:rsidRDefault="00E86D23" w:rsidP="00E8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D23">
        <w:rPr>
          <w:rFonts w:ascii="Arial" w:hAnsi="Arial" w:cs="Arial"/>
          <w:sz w:val="20"/>
          <w:szCs w:val="20"/>
        </w:rPr>
        <w:t xml:space="preserve">Služba je poskytována takovým způsobem, aby uživatel nebyl na službě závislý; je motivován k řešení své situace. Terénní pracovníci motivují uživatele k využívání vlastních zdrojů, aby se stali nezávislými na pomoci zvenčí a byli dostatečně soběstační při řešení svých problémů. Důraz je kladen na aktivní působení na </w:t>
      </w:r>
      <w:r w:rsidRPr="00E86D23">
        <w:rPr>
          <w:rFonts w:ascii="Arial" w:hAnsi="Arial" w:cs="Arial"/>
          <w:sz w:val="20"/>
          <w:szCs w:val="20"/>
        </w:rPr>
        <w:lastRenderedPageBreak/>
        <w:t>uživatele, posilování jeho sociálního začlenění, podporu rozvoje jeho samostatnosti a motivaci k takovým činnostem, které nevedou k dlouhodobému setrvávání nebo prohlubování nepříznivé sociální situace.</w:t>
      </w:r>
    </w:p>
    <w:p w14:paraId="445DFF0B" w14:textId="77777777" w:rsidR="00E659E0" w:rsidRDefault="00E659E0" w:rsidP="00E659E0">
      <w:pPr>
        <w:rPr>
          <w:rFonts w:ascii="Arial" w:hAnsi="Arial" w:cs="Arial"/>
          <w:sz w:val="20"/>
          <w:szCs w:val="20"/>
        </w:rPr>
      </w:pPr>
    </w:p>
    <w:p w14:paraId="72FC5ADA" w14:textId="0CFC4133" w:rsidR="003511AF" w:rsidRPr="00E659E0" w:rsidRDefault="003511AF" w:rsidP="00E659E0">
      <w:pPr>
        <w:rPr>
          <w:rFonts w:ascii="Arial" w:hAnsi="Arial" w:cs="Arial"/>
          <w:sz w:val="20"/>
          <w:szCs w:val="20"/>
        </w:rPr>
      </w:pPr>
      <w:r w:rsidRPr="003511AF">
        <w:rPr>
          <w:rFonts w:ascii="Arial" w:hAnsi="Arial" w:cs="Arial"/>
          <w:b/>
          <w:sz w:val="20"/>
          <w:szCs w:val="20"/>
        </w:rPr>
        <w:t>Základní činnosti služby</w:t>
      </w:r>
    </w:p>
    <w:p w14:paraId="5636498A" w14:textId="77777777" w:rsidR="003511AF" w:rsidRPr="003511AF" w:rsidRDefault="003511AF" w:rsidP="003511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B02625" w14:textId="77777777" w:rsidR="003511AF" w:rsidRPr="003511AF" w:rsidRDefault="003511AF" w:rsidP="003511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11AF">
        <w:rPr>
          <w:rFonts w:ascii="Arial" w:hAnsi="Arial" w:cs="Arial"/>
          <w:sz w:val="20"/>
          <w:szCs w:val="20"/>
          <w:u w:val="single"/>
        </w:rPr>
        <w:t>a) výchovné, vzdělávací a aktivizační činnosti</w:t>
      </w:r>
      <w:r w:rsidRPr="003511AF">
        <w:rPr>
          <w:rFonts w:ascii="Arial" w:hAnsi="Arial" w:cs="Arial"/>
          <w:sz w:val="20"/>
          <w:szCs w:val="20"/>
        </w:rPr>
        <w:t xml:space="preserve">: </w:t>
      </w:r>
    </w:p>
    <w:p w14:paraId="2FB452AD" w14:textId="77777777" w:rsidR="003511AF" w:rsidRPr="003511AF" w:rsidRDefault="003511AF" w:rsidP="003511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11AF">
        <w:rPr>
          <w:rFonts w:ascii="Arial" w:hAnsi="Arial" w:cs="Arial"/>
          <w:sz w:val="20"/>
          <w:szCs w:val="20"/>
        </w:rPr>
        <w:t xml:space="preserve">1. pracovně výchovná činnost s dětmi, </w:t>
      </w:r>
    </w:p>
    <w:p w14:paraId="33D48CCB" w14:textId="77777777" w:rsidR="003511AF" w:rsidRPr="003511AF" w:rsidRDefault="003511AF" w:rsidP="003511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11AF">
        <w:rPr>
          <w:rFonts w:ascii="Arial" w:hAnsi="Arial" w:cs="Arial"/>
          <w:sz w:val="20"/>
          <w:szCs w:val="20"/>
        </w:rPr>
        <w:t xml:space="preserve">2. pracovně výchovná činnost s dospělými, například podpora a nácvik rodičovského chování včetně vedení hospodaření a udržování domácnosti, podpora a nácvik sociálních kompetencí v jednání na úřadech, školách, školských zařízeních; přitom alespoň 70 % těchto činností je zajišťováno formou terénní služby, </w:t>
      </w:r>
    </w:p>
    <w:p w14:paraId="7C2A0855" w14:textId="77777777" w:rsidR="003511AF" w:rsidRPr="003511AF" w:rsidRDefault="003511AF" w:rsidP="003511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11AF">
        <w:rPr>
          <w:rFonts w:ascii="Arial" w:hAnsi="Arial" w:cs="Arial"/>
          <w:sz w:val="20"/>
          <w:szCs w:val="20"/>
        </w:rPr>
        <w:t xml:space="preserve">3. nácvik a upevňování motorických, psychických a sociálních schopností a dovedností dítěte, </w:t>
      </w:r>
    </w:p>
    <w:p w14:paraId="738E94BE" w14:textId="77777777" w:rsidR="003511AF" w:rsidRPr="003511AF" w:rsidRDefault="003511AF" w:rsidP="003511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11AF">
        <w:rPr>
          <w:rFonts w:ascii="Arial" w:hAnsi="Arial" w:cs="Arial"/>
          <w:sz w:val="20"/>
          <w:szCs w:val="20"/>
        </w:rPr>
        <w:t xml:space="preserve">4. zajištění podmínek a poskytnutí podpory pro přiměřené vzdělávání dětí, </w:t>
      </w:r>
    </w:p>
    <w:p w14:paraId="3FED4492" w14:textId="77777777" w:rsidR="003511AF" w:rsidRPr="003511AF" w:rsidRDefault="003511AF" w:rsidP="003511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11AF">
        <w:rPr>
          <w:rFonts w:ascii="Arial" w:hAnsi="Arial" w:cs="Arial"/>
          <w:sz w:val="20"/>
          <w:szCs w:val="20"/>
        </w:rPr>
        <w:t xml:space="preserve">5. zajištění podmínek pro společensky přijatelné volnočasové aktivity. </w:t>
      </w:r>
    </w:p>
    <w:p w14:paraId="23CC1B3D" w14:textId="77777777" w:rsidR="00491FA2" w:rsidRDefault="00491FA2" w:rsidP="003511A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5C4636B" w14:textId="7AC2F208" w:rsidR="003511AF" w:rsidRPr="003511AF" w:rsidRDefault="003511AF" w:rsidP="003511A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11AF">
        <w:rPr>
          <w:rFonts w:ascii="Arial" w:hAnsi="Arial" w:cs="Arial"/>
          <w:sz w:val="20"/>
          <w:szCs w:val="20"/>
          <w:u w:val="single"/>
        </w:rPr>
        <w:t xml:space="preserve">b) zprostředkování kontaktu se společenským prostředím: </w:t>
      </w:r>
    </w:p>
    <w:p w14:paraId="5A26AFE6" w14:textId="77777777" w:rsidR="003511AF" w:rsidRPr="003511AF" w:rsidRDefault="003511AF" w:rsidP="003511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11AF">
        <w:rPr>
          <w:rFonts w:ascii="Arial" w:hAnsi="Arial" w:cs="Arial"/>
          <w:sz w:val="20"/>
          <w:szCs w:val="20"/>
        </w:rPr>
        <w:t>doprovázení dětí do školy, školského zařízení, k lékaři, na zájmové aktivity a doprovázení zpět.</w:t>
      </w:r>
    </w:p>
    <w:p w14:paraId="3BB0DB03" w14:textId="77777777" w:rsidR="003511AF" w:rsidRPr="003511AF" w:rsidRDefault="003511AF" w:rsidP="003511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ED68A" w14:textId="77777777" w:rsidR="003511AF" w:rsidRPr="003511AF" w:rsidRDefault="003511AF" w:rsidP="003511A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11AF">
        <w:rPr>
          <w:rFonts w:ascii="Arial" w:hAnsi="Arial" w:cs="Arial"/>
          <w:sz w:val="20"/>
          <w:szCs w:val="20"/>
          <w:u w:val="single"/>
        </w:rPr>
        <w:t xml:space="preserve">c) sociálně terapeutické činnosti: </w:t>
      </w:r>
    </w:p>
    <w:p w14:paraId="3C091472" w14:textId="77777777" w:rsidR="003511AF" w:rsidRPr="003511AF" w:rsidRDefault="003511AF" w:rsidP="003511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11AF">
        <w:rPr>
          <w:rFonts w:ascii="Arial" w:hAnsi="Arial" w:cs="Arial"/>
          <w:sz w:val="20"/>
          <w:szCs w:val="20"/>
        </w:rPr>
        <w:t xml:space="preserve">socioterapeutické činnosti, jejichž poskytování vede k rozvoji nebo udržení osobních a sociálních schopností a dovedností podporujících sociální začleňování osob. </w:t>
      </w:r>
    </w:p>
    <w:p w14:paraId="15360B70" w14:textId="683DB039" w:rsidR="003511AF" w:rsidRPr="003511AF" w:rsidRDefault="003511AF" w:rsidP="003511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618713" w14:textId="77777777" w:rsidR="003511AF" w:rsidRPr="003511AF" w:rsidRDefault="003511AF" w:rsidP="003511A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11AF">
        <w:rPr>
          <w:rFonts w:ascii="Arial" w:hAnsi="Arial" w:cs="Arial"/>
          <w:sz w:val="20"/>
          <w:szCs w:val="20"/>
          <w:u w:val="single"/>
        </w:rPr>
        <w:t xml:space="preserve">d) pomoc při uplatňování práv, oprávněných zájmů a při obstarávání osobních záležitostí: </w:t>
      </w:r>
    </w:p>
    <w:p w14:paraId="1987D75F" w14:textId="77777777" w:rsidR="003511AF" w:rsidRPr="003511AF" w:rsidRDefault="003511AF" w:rsidP="003511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11AF">
        <w:rPr>
          <w:rFonts w:ascii="Arial" w:hAnsi="Arial" w:cs="Arial"/>
          <w:sz w:val="20"/>
          <w:szCs w:val="20"/>
        </w:rPr>
        <w:t xml:space="preserve">1. pomoc při vyřizování běžných záležitostí, </w:t>
      </w:r>
    </w:p>
    <w:p w14:paraId="0B5E0778" w14:textId="77777777" w:rsidR="003511AF" w:rsidRPr="003511AF" w:rsidRDefault="003511AF" w:rsidP="003511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11AF">
        <w:rPr>
          <w:rFonts w:ascii="Arial" w:hAnsi="Arial" w:cs="Arial"/>
          <w:sz w:val="20"/>
          <w:szCs w:val="20"/>
        </w:rPr>
        <w:t>2. pomoc při obnovení nebo upevnění kontaktu s rodinou a pomoc a podpora při dalších aktivitách podporujících sociální začleňování osob.</w:t>
      </w:r>
    </w:p>
    <w:p w14:paraId="571D6103" w14:textId="77777777" w:rsidR="003511AF" w:rsidRDefault="003511AF" w:rsidP="003511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A73664" w14:textId="77777777" w:rsidR="002D39FD" w:rsidRDefault="002D39FD" w:rsidP="009009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0DF814" w14:textId="2273EF11" w:rsidR="00EA363B" w:rsidRPr="009009AA" w:rsidRDefault="00EA363B" w:rsidP="009009A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009AA">
        <w:rPr>
          <w:rFonts w:ascii="Arial" w:hAnsi="Arial" w:cs="Arial"/>
          <w:b/>
          <w:sz w:val="20"/>
          <w:szCs w:val="20"/>
        </w:rPr>
        <w:t>Čas, místo a forma poskytované služby</w:t>
      </w:r>
    </w:p>
    <w:p w14:paraId="17F2D516" w14:textId="77777777" w:rsidR="00EA363B" w:rsidRPr="009009AA" w:rsidRDefault="00EA363B" w:rsidP="009009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E55AD9" w14:textId="2DDE84A7" w:rsidR="00EA363B" w:rsidRDefault="00EA363B" w:rsidP="009009A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009AA">
        <w:rPr>
          <w:rFonts w:ascii="Arial" w:hAnsi="Arial" w:cs="Arial"/>
          <w:sz w:val="20"/>
          <w:szCs w:val="20"/>
          <w:u w:val="single"/>
        </w:rPr>
        <w:t>Provozní doba sociální služby</w:t>
      </w:r>
    </w:p>
    <w:p w14:paraId="4C93CAD7" w14:textId="77777777" w:rsidR="002D39FD" w:rsidRPr="009009AA" w:rsidRDefault="002D39FD" w:rsidP="009009A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EDB16F7" w14:textId="17B9524E" w:rsidR="00EA363B" w:rsidRPr="009009AA" w:rsidRDefault="00EA363B" w:rsidP="009009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09AA">
        <w:rPr>
          <w:rFonts w:ascii="Arial" w:hAnsi="Arial" w:cs="Arial"/>
          <w:sz w:val="20"/>
          <w:szCs w:val="20"/>
        </w:rPr>
        <w:t xml:space="preserve">Sociální služba je poskytována </w:t>
      </w:r>
      <w:r w:rsidRPr="009009AA">
        <w:rPr>
          <w:rFonts w:ascii="Arial" w:hAnsi="Arial" w:cs="Arial"/>
          <w:sz w:val="20"/>
          <w:szCs w:val="20"/>
          <w:u w:val="single"/>
        </w:rPr>
        <w:t>každý pracovní den v čase od 8</w:t>
      </w:r>
      <w:r w:rsidR="005448F3">
        <w:rPr>
          <w:rFonts w:ascii="Arial" w:hAnsi="Arial" w:cs="Arial"/>
          <w:sz w:val="20"/>
          <w:szCs w:val="20"/>
          <w:u w:val="single"/>
        </w:rPr>
        <w:t>:00</w:t>
      </w:r>
      <w:r w:rsidRPr="009009AA">
        <w:rPr>
          <w:rFonts w:ascii="Arial" w:hAnsi="Arial" w:cs="Arial"/>
          <w:sz w:val="20"/>
          <w:szCs w:val="20"/>
          <w:u w:val="single"/>
        </w:rPr>
        <w:t xml:space="preserve"> do 16:30 hodin</w:t>
      </w:r>
      <w:r w:rsidRPr="009009AA">
        <w:rPr>
          <w:rFonts w:ascii="Arial" w:hAnsi="Arial" w:cs="Arial"/>
          <w:sz w:val="20"/>
          <w:szCs w:val="20"/>
        </w:rPr>
        <w:t>, po domluvě s pracovníkem a v závažných situacích lze sociální službu poskytnou i v jiném čase. Pravidelnost návštěv a délka spolupráce vychází z individuální potřeby rodiny</w:t>
      </w:r>
      <w:r w:rsidR="005448F3">
        <w:rPr>
          <w:rFonts w:ascii="Arial" w:hAnsi="Arial" w:cs="Arial"/>
          <w:sz w:val="20"/>
          <w:szCs w:val="20"/>
        </w:rPr>
        <w:t>.</w:t>
      </w:r>
    </w:p>
    <w:p w14:paraId="460CDD4B" w14:textId="77777777" w:rsidR="00EA363B" w:rsidRPr="009009AA" w:rsidRDefault="00EA363B" w:rsidP="009009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925EBC" w14:textId="5CD98194" w:rsidR="00EA363B" w:rsidRDefault="00EA363B" w:rsidP="009009A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009AA">
        <w:rPr>
          <w:rFonts w:ascii="Arial" w:hAnsi="Arial" w:cs="Arial"/>
          <w:sz w:val="20"/>
          <w:szCs w:val="20"/>
          <w:u w:val="single"/>
        </w:rPr>
        <w:t>Kapacita sociální služby</w:t>
      </w:r>
    </w:p>
    <w:p w14:paraId="1F4D050D" w14:textId="77777777" w:rsidR="002D39FD" w:rsidRPr="009009AA" w:rsidRDefault="002D39FD" w:rsidP="009009A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8493FFD" w14:textId="75102D6E" w:rsidR="00EA363B" w:rsidRPr="009009AA" w:rsidRDefault="00EA363B" w:rsidP="009009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09AA">
        <w:rPr>
          <w:rFonts w:ascii="Arial" w:hAnsi="Arial" w:cs="Arial"/>
          <w:sz w:val="20"/>
          <w:szCs w:val="20"/>
        </w:rPr>
        <w:t xml:space="preserve">Okamžitá kapacita služby je v jednu chvíli </w:t>
      </w:r>
      <w:r w:rsidR="00445D42">
        <w:rPr>
          <w:rFonts w:ascii="Arial" w:hAnsi="Arial" w:cs="Arial"/>
          <w:sz w:val="20"/>
          <w:szCs w:val="20"/>
        </w:rPr>
        <w:t>6 rodin</w:t>
      </w:r>
      <w:r w:rsidRPr="009009AA">
        <w:rPr>
          <w:rFonts w:ascii="Arial" w:hAnsi="Arial" w:cs="Arial"/>
          <w:sz w:val="20"/>
          <w:szCs w:val="20"/>
        </w:rPr>
        <w:t xml:space="preserve">. </w:t>
      </w:r>
    </w:p>
    <w:p w14:paraId="5D28CA1D" w14:textId="77777777" w:rsidR="00EA363B" w:rsidRPr="009009AA" w:rsidRDefault="00EA363B" w:rsidP="009009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EA862" w14:textId="68C787FB" w:rsidR="00EA363B" w:rsidRDefault="00EA363B" w:rsidP="009009A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009AA">
        <w:rPr>
          <w:rFonts w:ascii="Arial" w:hAnsi="Arial" w:cs="Arial"/>
          <w:sz w:val="20"/>
          <w:szCs w:val="20"/>
          <w:u w:val="single"/>
        </w:rPr>
        <w:t>Forma sociální služba</w:t>
      </w:r>
    </w:p>
    <w:p w14:paraId="49B8943B" w14:textId="77777777" w:rsidR="002D39FD" w:rsidRPr="009009AA" w:rsidRDefault="002D39FD" w:rsidP="009009A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DD5D597" w14:textId="78EE7604" w:rsidR="00EA363B" w:rsidRPr="009009AA" w:rsidRDefault="00EA363B" w:rsidP="009009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09AA">
        <w:rPr>
          <w:rFonts w:ascii="Arial" w:hAnsi="Arial" w:cs="Arial"/>
          <w:sz w:val="20"/>
          <w:szCs w:val="20"/>
        </w:rPr>
        <w:t>Terénní forma – po předchozí domluvě v místě bydliště klienta, případně podle domluvy s klientem na jiném místě</w:t>
      </w:r>
    </w:p>
    <w:p w14:paraId="588CB553" w14:textId="7DBA61EE" w:rsidR="004D2ACE" w:rsidRPr="00491FA2" w:rsidRDefault="004D2ACE" w:rsidP="00491FA2">
      <w:pPr>
        <w:rPr>
          <w:rFonts w:ascii="Arial" w:eastAsia="Times New Roman" w:hAnsi="Arial" w:cs="Arial"/>
          <w:b/>
          <w:bCs/>
          <w:i/>
          <w:iCs/>
          <w:color w:val="252525"/>
          <w:kern w:val="3"/>
          <w:sz w:val="20"/>
          <w:szCs w:val="20"/>
          <w:lang w:eastAsia="zh-CN"/>
        </w:rPr>
      </w:pPr>
    </w:p>
    <w:p w14:paraId="23D7455F" w14:textId="148D1BE4" w:rsidR="0037080B" w:rsidRDefault="0037080B" w:rsidP="003A44E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DC44E45" w14:textId="3CE552A6" w:rsidR="00FC7BEF" w:rsidRPr="003A44E0" w:rsidRDefault="00FC7BEF" w:rsidP="003A44E0">
      <w:pPr>
        <w:pStyle w:val="Default"/>
        <w:jc w:val="both"/>
        <w:rPr>
          <w:rFonts w:ascii="Arial" w:hAnsi="Arial" w:cs="Arial"/>
          <w:b/>
        </w:rPr>
      </w:pPr>
      <w:r w:rsidRPr="003A44E0">
        <w:rPr>
          <w:rFonts w:ascii="Arial" w:hAnsi="Arial" w:cs="Arial"/>
          <w:color w:val="auto"/>
          <w:sz w:val="20"/>
          <w:szCs w:val="20"/>
        </w:rPr>
        <w:t xml:space="preserve">Datum aktualizace: </w:t>
      </w:r>
      <w:r w:rsidR="00906139">
        <w:rPr>
          <w:rFonts w:ascii="Arial" w:hAnsi="Arial" w:cs="Arial"/>
          <w:color w:val="auto"/>
          <w:sz w:val="20"/>
          <w:szCs w:val="20"/>
        </w:rPr>
        <w:t>1</w:t>
      </w:r>
      <w:r w:rsidR="004B2B38">
        <w:rPr>
          <w:rFonts w:ascii="Arial" w:hAnsi="Arial" w:cs="Arial"/>
          <w:color w:val="auto"/>
          <w:sz w:val="20"/>
          <w:szCs w:val="20"/>
        </w:rPr>
        <w:t xml:space="preserve">. </w:t>
      </w:r>
      <w:r w:rsidR="00906139">
        <w:rPr>
          <w:rFonts w:ascii="Arial" w:hAnsi="Arial" w:cs="Arial"/>
          <w:color w:val="auto"/>
          <w:sz w:val="20"/>
          <w:szCs w:val="20"/>
        </w:rPr>
        <w:t>1</w:t>
      </w:r>
      <w:r w:rsidR="004B2B38">
        <w:rPr>
          <w:rFonts w:ascii="Arial" w:hAnsi="Arial" w:cs="Arial"/>
          <w:color w:val="auto"/>
          <w:sz w:val="20"/>
          <w:szCs w:val="20"/>
        </w:rPr>
        <w:t>. 202</w:t>
      </w:r>
      <w:r w:rsidR="00906139">
        <w:rPr>
          <w:rFonts w:ascii="Arial" w:hAnsi="Arial" w:cs="Arial"/>
          <w:color w:val="auto"/>
          <w:sz w:val="20"/>
          <w:szCs w:val="20"/>
        </w:rPr>
        <w:t>5</w:t>
      </w:r>
    </w:p>
    <w:p w14:paraId="1EFB9837" w14:textId="6BFEF94B" w:rsidR="00FC7BEF" w:rsidRPr="003A44E0" w:rsidRDefault="00FC7BEF" w:rsidP="00FC7BEF">
      <w:pPr>
        <w:pStyle w:val="Standard"/>
        <w:spacing w:line="276" w:lineRule="auto"/>
        <w:jc w:val="both"/>
        <w:rPr>
          <w:color w:val="auto"/>
          <w:sz w:val="20"/>
          <w:szCs w:val="20"/>
        </w:rPr>
      </w:pPr>
      <w:r w:rsidRPr="003A44E0">
        <w:rPr>
          <w:color w:val="auto"/>
          <w:sz w:val="20"/>
          <w:szCs w:val="20"/>
        </w:rPr>
        <w:t xml:space="preserve">Platnost </w:t>
      </w:r>
      <w:proofErr w:type="gramStart"/>
      <w:r w:rsidRPr="003A44E0">
        <w:rPr>
          <w:color w:val="auto"/>
          <w:sz w:val="20"/>
          <w:szCs w:val="20"/>
        </w:rPr>
        <w:t>od</w:t>
      </w:r>
      <w:proofErr w:type="gramEnd"/>
      <w:r w:rsidRPr="003A44E0">
        <w:rPr>
          <w:color w:val="auto"/>
          <w:sz w:val="20"/>
          <w:szCs w:val="20"/>
        </w:rPr>
        <w:t xml:space="preserve">: </w:t>
      </w:r>
    </w:p>
    <w:p w14:paraId="350B463B" w14:textId="01C60F7A" w:rsidR="00FC7BEF" w:rsidRPr="003A44E0" w:rsidRDefault="00FC7BEF" w:rsidP="00FC7BEF">
      <w:pPr>
        <w:pStyle w:val="Standard"/>
        <w:spacing w:line="276" w:lineRule="auto"/>
        <w:jc w:val="both"/>
        <w:rPr>
          <w:color w:val="auto"/>
          <w:sz w:val="20"/>
          <w:szCs w:val="20"/>
        </w:rPr>
      </w:pPr>
      <w:r w:rsidRPr="003A44E0">
        <w:rPr>
          <w:color w:val="auto"/>
          <w:sz w:val="20"/>
          <w:szCs w:val="20"/>
        </w:rPr>
        <w:t xml:space="preserve">Za dodržování metodického postupu odpovídá: </w:t>
      </w:r>
      <w:r w:rsidR="00F57F90">
        <w:rPr>
          <w:color w:val="auto"/>
          <w:sz w:val="20"/>
          <w:szCs w:val="20"/>
        </w:rPr>
        <w:t xml:space="preserve">Mgr. Ivana </w:t>
      </w:r>
      <w:proofErr w:type="spellStart"/>
      <w:r w:rsidR="00C3119C">
        <w:rPr>
          <w:color w:val="auto"/>
          <w:sz w:val="20"/>
          <w:szCs w:val="20"/>
        </w:rPr>
        <w:t>Kalmárová</w:t>
      </w:r>
      <w:proofErr w:type="spellEnd"/>
    </w:p>
    <w:p w14:paraId="0C920D85" w14:textId="77777777" w:rsidR="00FC7BEF" w:rsidRPr="003A44E0" w:rsidRDefault="00FC7BEF" w:rsidP="00FC7BEF">
      <w:pPr>
        <w:pStyle w:val="Standard"/>
        <w:spacing w:line="276" w:lineRule="auto"/>
        <w:jc w:val="both"/>
        <w:rPr>
          <w:i/>
          <w:color w:val="auto"/>
          <w:sz w:val="20"/>
          <w:szCs w:val="20"/>
        </w:rPr>
      </w:pPr>
    </w:p>
    <w:p w14:paraId="5A1D50C0" w14:textId="77777777" w:rsidR="00FC7BEF" w:rsidRPr="003A44E0" w:rsidRDefault="00FC7BEF" w:rsidP="00FC7BEF">
      <w:pPr>
        <w:pStyle w:val="Standard"/>
        <w:spacing w:line="276" w:lineRule="auto"/>
        <w:jc w:val="both"/>
        <w:rPr>
          <w:color w:val="auto"/>
          <w:sz w:val="20"/>
          <w:szCs w:val="20"/>
        </w:rPr>
      </w:pPr>
      <w:r w:rsidRPr="003A44E0">
        <w:rPr>
          <w:color w:val="auto"/>
          <w:sz w:val="20"/>
          <w:szCs w:val="20"/>
        </w:rPr>
        <w:t>Schválil v Otrokovicích dne ………………………………</w:t>
      </w:r>
    </w:p>
    <w:p w14:paraId="31AFC0C0" w14:textId="77777777" w:rsidR="00FC7BEF" w:rsidRPr="003A44E0" w:rsidRDefault="00FC7BEF" w:rsidP="00FC7BEF">
      <w:pPr>
        <w:pStyle w:val="Standard"/>
        <w:spacing w:line="276" w:lineRule="auto"/>
        <w:jc w:val="both"/>
        <w:rPr>
          <w:color w:val="auto"/>
          <w:sz w:val="20"/>
          <w:szCs w:val="20"/>
        </w:rPr>
      </w:pPr>
    </w:p>
    <w:p w14:paraId="50825FFB" w14:textId="48D4C86B" w:rsidR="00FC7BEF" w:rsidRPr="003A44E0" w:rsidRDefault="00FC7BEF" w:rsidP="00FC7BEF">
      <w:pPr>
        <w:pStyle w:val="Standard"/>
        <w:spacing w:line="276" w:lineRule="auto"/>
        <w:jc w:val="both"/>
        <w:rPr>
          <w:color w:val="auto"/>
          <w:sz w:val="20"/>
          <w:szCs w:val="20"/>
        </w:rPr>
      </w:pPr>
      <w:r w:rsidRPr="003A44E0">
        <w:rPr>
          <w:color w:val="auto"/>
          <w:sz w:val="20"/>
          <w:szCs w:val="20"/>
        </w:rPr>
        <w:t>…………………………………………………………………………..</w:t>
      </w:r>
    </w:p>
    <w:p w14:paraId="3E90D461" w14:textId="5E087B53" w:rsidR="00E706C5" w:rsidRPr="003A44E0" w:rsidRDefault="00604181" w:rsidP="00604181">
      <w:pPr>
        <w:pStyle w:val="Standard"/>
        <w:spacing w:line="276" w:lineRule="auto"/>
        <w:jc w:val="both"/>
        <w:rPr>
          <w:color w:val="auto"/>
          <w:sz w:val="20"/>
          <w:szCs w:val="20"/>
        </w:rPr>
      </w:pPr>
      <w:r w:rsidRPr="003A44E0">
        <w:rPr>
          <w:color w:val="auto"/>
          <w:sz w:val="20"/>
          <w:szCs w:val="20"/>
        </w:rPr>
        <w:t>Ing. Peter Kubala, ředitel</w:t>
      </w:r>
      <w:bookmarkStart w:id="0" w:name="_GoBack"/>
      <w:bookmarkEnd w:id="0"/>
    </w:p>
    <w:sectPr w:rsidR="00E706C5" w:rsidRPr="003A44E0" w:rsidSect="00D40F25">
      <w:headerReference w:type="default" r:id="rId7"/>
      <w:headerReference w:type="first" r:id="rId8"/>
      <w:footerReference w:type="first" r:id="rId9"/>
      <w:pgSz w:w="11906" w:h="16838" w:code="9"/>
      <w:pgMar w:top="1985" w:right="1134" w:bottom="1702" w:left="1134" w:header="0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18818" w14:textId="77777777" w:rsidR="004C0489" w:rsidRDefault="004C0489" w:rsidP="00D15244">
      <w:pPr>
        <w:spacing w:after="0" w:line="240" w:lineRule="auto"/>
      </w:pPr>
      <w:r>
        <w:separator/>
      </w:r>
    </w:p>
  </w:endnote>
  <w:endnote w:type="continuationSeparator" w:id="0">
    <w:p w14:paraId="5F5061FD" w14:textId="77777777" w:rsidR="004C0489" w:rsidRDefault="004C0489" w:rsidP="00D1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D6133" w14:textId="77777777" w:rsidR="001871FA" w:rsidRPr="00F079A5" w:rsidRDefault="001871FA" w:rsidP="00F079A5">
    <w:pPr>
      <w:pStyle w:val="Zpat"/>
      <w:tabs>
        <w:tab w:val="clear" w:pos="4536"/>
        <w:tab w:val="clear" w:pos="9072"/>
        <w:tab w:val="left" w:pos="6521"/>
      </w:tabs>
      <w:jc w:val="both"/>
      <w:rPr>
        <w:sz w:val="22"/>
      </w:rPr>
    </w:pPr>
  </w:p>
  <w:p w14:paraId="1D0C9ED7" w14:textId="77777777" w:rsidR="001871FA" w:rsidRPr="00F079A5" w:rsidRDefault="001871FA" w:rsidP="00564D92">
    <w:pPr>
      <w:pStyle w:val="Zpat"/>
      <w:tabs>
        <w:tab w:val="clear" w:pos="4536"/>
        <w:tab w:val="clear" w:pos="9072"/>
        <w:tab w:val="left" w:pos="6663"/>
      </w:tabs>
      <w:jc w:val="both"/>
      <w:rPr>
        <w:sz w:val="22"/>
      </w:rPr>
    </w:pPr>
  </w:p>
  <w:p w14:paraId="0D8FC1E4" w14:textId="268712F8" w:rsidR="003A69C2" w:rsidRPr="00F079A5" w:rsidRDefault="000B6643" w:rsidP="000B6643">
    <w:pPr>
      <w:pStyle w:val="Zpat"/>
      <w:tabs>
        <w:tab w:val="clear" w:pos="4536"/>
        <w:tab w:val="clear" w:pos="9072"/>
        <w:tab w:val="left" w:pos="5812"/>
      </w:tabs>
      <w:jc w:val="both"/>
      <w:rPr>
        <w:sz w:val="22"/>
      </w:rPr>
    </w:pPr>
    <w:r>
      <w:rPr>
        <w:sz w:val="22"/>
      </w:rPr>
      <w:t>Teré</w:t>
    </w:r>
    <w:r w:rsidR="005F2FE5">
      <w:rPr>
        <w:sz w:val="22"/>
      </w:rPr>
      <w:t>n</w:t>
    </w:r>
    <w:r>
      <w:rPr>
        <w:sz w:val="22"/>
      </w:rPr>
      <w:t>ní služba rodinám s dětmi</w:t>
    </w:r>
    <w:r w:rsidR="00604223" w:rsidRPr="00F079A5">
      <w:rPr>
        <w:sz w:val="22"/>
      </w:rPr>
      <w:tab/>
      <w:t xml:space="preserve">Tel.: </w:t>
    </w:r>
    <w:r>
      <w:rPr>
        <w:sz w:val="22"/>
      </w:rPr>
      <w:t xml:space="preserve">737 331 954 </w:t>
    </w:r>
  </w:p>
  <w:p w14:paraId="541BF13B" w14:textId="04A858BD" w:rsidR="00564D92" w:rsidRDefault="00D46E8E" w:rsidP="000B6643">
    <w:pPr>
      <w:pStyle w:val="Zpat"/>
      <w:tabs>
        <w:tab w:val="clear" w:pos="4536"/>
        <w:tab w:val="clear" w:pos="9072"/>
        <w:tab w:val="left" w:pos="5812"/>
      </w:tabs>
      <w:jc w:val="both"/>
      <w:rPr>
        <w:sz w:val="22"/>
      </w:rPr>
    </w:pPr>
    <w:r>
      <w:rPr>
        <w:sz w:val="22"/>
      </w:rPr>
      <w:t>Na Ul</w:t>
    </w:r>
    <w:r w:rsidR="00B904DA">
      <w:rPr>
        <w:sz w:val="22"/>
      </w:rPr>
      <w:t>i</w:t>
    </w:r>
    <w:r>
      <w:rPr>
        <w:sz w:val="22"/>
      </w:rPr>
      <w:t>čce 1617</w:t>
    </w:r>
    <w:r w:rsidR="00B40161" w:rsidRPr="00F079A5">
      <w:rPr>
        <w:sz w:val="22"/>
      </w:rPr>
      <w:tab/>
      <w:t xml:space="preserve">E-mail: </w:t>
    </w:r>
    <w:hyperlink r:id="rId1" w:history="1">
      <w:r w:rsidR="005F2FE5" w:rsidRPr="00045EF9">
        <w:rPr>
          <w:rStyle w:val="Hypertextovodkaz"/>
          <w:sz w:val="22"/>
        </w:rPr>
        <w:t>tsr@otrokovice.charita.cz</w:t>
      </w:r>
    </w:hyperlink>
  </w:p>
  <w:p w14:paraId="3D7CDBD5" w14:textId="55630DF9" w:rsidR="00B91BC0" w:rsidRPr="00F079A5" w:rsidRDefault="00246E7F" w:rsidP="000B6643">
    <w:pPr>
      <w:pStyle w:val="Zpat"/>
      <w:tabs>
        <w:tab w:val="clear" w:pos="4536"/>
        <w:tab w:val="clear" w:pos="9072"/>
        <w:tab w:val="left" w:pos="5812"/>
      </w:tabs>
      <w:jc w:val="both"/>
      <w:rPr>
        <w:sz w:val="22"/>
      </w:rPr>
    </w:pPr>
    <w:r>
      <w:rPr>
        <w:sz w:val="22"/>
      </w:rPr>
      <w:t>765 02 Otrokovice</w:t>
    </w:r>
    <w:r w:rsidR="00604223" w:rsidRPr="00F079A5">
      <w:rPr>
        <w:sz w:val="22"/>
      </w:rPr>
      <w:tab/>
    </w:r>
    <w:r w:rsidR="00B40161" w:rsidRPr="00F079A5">
      <w:rPr>
        <w:sz w:val="22"/>
      </w:rPr>
      <w:t xml:space="preserve">Web: </w:t>
    </w:r>
    <w:hyperlink r:id="rId2" w:history="1">
      <w:r w:rsidR="00B40161" w:rsidRPr="00F079A5">
        <w:rPr>
          <w:rStyle w:val="Hypertextovodkaz"/>
          <w:sz w:val="22"/>
        </w:rPr>
        <w:t>www.otrokovice.charita.cz</w:t>
      </w:r>
    </w:hyperlink>
    <w:r w:rsidR="00B40161" w:rsidRPr="00F079A5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037DC" w14:textId="77777777" w:rsidR="004C0489" w:rsidRDefault="004C0489" w:rsidP="00D15244">
      <w:pPr>
        <w:spacing w:after="0" w:line="240" w:lineRule="auto"/>
      </w:pPr>
      <w:r>
        <w:separator/>
      </w:r>
    </w:p>
  </w:footnote>
  <w:footnote w:type="continuationSeparator" w:id="0">
    <w:p w14:paraId="57405952" w14:textId="77777777" w:rsidR="004C0489" w:rsidRDefault="004C0489" w:rsidP="00D1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5A339" w14:textId="77777777" w:rsidR="003A69C2" w:rsidRDefault="00D711C6" w:rsidP="00D711C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A613C27" wp14:editId="24D2A874">
          <wp:simplePos x="0" y="0"/>
          <wp:positionH relativeFrom="column">
            <wp:posOffset>5042535</wp:posOffset>
          </wp:positionH>
          <wp:positionV relativeFrom="paragraph">
            <wp:posOffset>285750</wp:posOffset>
          </wp:positionV>
          <wp:extent cx="1362075" cy="657225"/>
          <wp:effectExtent l="0" t="0" r="9525" b="9525"/>
          <wp:wrapNone/>
          <wp:docPr id="289" name="Obrázek 2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DCA33" w14:textId="266BDD74" w:rsidR="00B91BC0" w:rsidRDefault="00F079A5" w:rsidP="00F102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31423BA" wp14:editId="069F551C">
          <wp:simplePos x="0" y="0"/>
          <wp:positionH relativeFrom="column">
            <wp:posOffset>-702310</wp:posOffset>
          </wp:positionH>
          <wp:positionV relativeFrom="paragraph">
            <wp:posOffset>8255</wp:posOffset>
          </wp:positionV>
          <wp:extent cx="2394585" cy="987425"/>
          <wp:effectExtent l="0" t="0" r="5715" b="3175"/>
          <wp:wrapNone/>
          <wp:docPr id="134" name="Obráze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26B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79E11995" wp14:editId="47723112">
          <wp:simplePos x="0" y="0"/>
          <wp:positionH relativeFrom="column">
            <wp:posOffset>5353050</wp:posOffset>
          </wp:positionH>
          <wp:positionV relativeFrom="paragraph">
            <wp:posOffset>273050</wp:posOffset>
          </wp:positionV>
          <wp:extent cx="1191895" cy="491490"/>
          <wp:effectExtent l="0" t="0" r="8255" b="3810"/>
          <wp:wrapNone/>
          <wp:docPr id="290" name="Obrázek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Obrázek 2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878"/>
    <w:multiLevelType w:val="hybridMultilevel"/>
    <w:tmpl w:val="9730A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0E82"/>
    <w:multiLevelType w:val="hybridMultilevel"/>
    <w:tmpl w:val="9D7E56B8"/>
    <w:lvl w:ilvl="0" w:tplc="431A906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i/>
        <w:color w:val="25252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3AE2"/>
    <w:multiLevelType w:val="multilevel"/>
    <w:tmpl w:val="8626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B358A"/>
    <w:multiLevelType w:val="hybridMultilevel"/>
    <w:tmpl w:val="E26864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385C"/>
    <w:multiLevelType w:val="hybridMultilevel"/>
    <w:tmpl w:val="3294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A47F9"/>
    <w:multiLevelType w:val="hybridMultilevel"/>
    <w:tmpl w:val="9D7E56B8"/>
    <w:lvl w:ilvl="0" w:tplc="431A906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i/>
        <w:color w:val="25252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C4AB6"/>
    <w:multiLevelType w:val="hybridMultilevel"/>
    <w:tmpl w:val="78E6A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05F4D"/>
    <w:multiLevelType w:val="hybridMultilevel"/>
    <w:tmpl w:val="943C6E68"/>
    <w:lvl w:ilvl="0" w:tplc="F1D29D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877D26"/>
    <w:multiLevelType w:val="hybridMultilevel"/>
    <w:tmpl w:val="6F906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D69B0"/>
    <w:multiLevelType w:val="multilevel"/>
    <w:tmpl w:val="AE7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A9568A"/>
    <w:multiLevelType w:val="hybridMultilevel"/>
    <w:tmpl w:val="6FBC14CA"/>
    <w:lvl w:ilvl="0" w:tplc="14069C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color w:val="25252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54"/>
    <w:rsid w:val="00006D21"/>
    <w:rsid w:val="00015D79"/>
    <w:rsid w:val="000B6643"/>
    <w:rsid w:val="000C2D4C"/>
    <w:rsid w:val="000C74E1"/>
    <w:rsid w:val="000D7CB6"/>
    <w:rsid w:val="000F2BFA"/>
    <w:rsid w:val="001664A1"/>
    <w:rsid w:val="0016666C"/>
    <w:rsid w:val="001871FA"/>
    <w:rsid w:val="00193A54"/>
    <w:rsid w:val="001D119F"/>
    <w:rsid w:val="001D4E3C"/>
    <w:rsid w:val="001E34EC"/>
    <w:rsid w:val="001F0C6A"/>
    <w:rsid w:val="002132F3"/>
    <w:rsid w:val="00240C0D"/>
    <w:rsid w:val="002430C3"/>
    <w:rsid w:val="00246E7F"/>
    <w:rsid w:val="00283EEE"/>
    <w:rsid w:val="00285580"/>
    <w:rsid w:val="002D39FD"/>
    <w:rsid w:val="003511AF"/>
    <w:rsid w:val="003649A0"/>
    <w:rsid w:val="00364CDE"/>
    <w:rsid w:val="00370734"/>
    <w:rsid w:val="0037080B"/>
    <w:rsid w:val="00371938"/>
    <w:rsid w:val="00371D9B"/>
    <w:rsid w:val="00390D80"/>
    <w:rsid w:val="00392E6B"/>
    <w:rsid w:val="003932A7"/>
    <w:rsid w:val="003A1E67"/>
    <w:rsid w:val="003A2106"/>
    <w:rsid w:val="003A44E0"/>
    <w:rsid w:val="003A69C2"/>
    <w:rsid w:val="003C3438"/>
    <w:rsid w:val="003D3D33"/>
    <w:rsid w:val="003F24E6"/>
    <w:rsid w:val="003F266A"/>
    <w:rsid w:val="00400BD8"/>
    <w:rsid w:val="00421E3B"/>
    <w:rsid w:val="00445D42"/>
    <w:rsid w:val="00490C42"/>
    <w:rsid w:val="00491FA2"/>
    <w:rsid w:val="004A0BC4"/>
    <w:rsid w:val="004B2B38"/>
    <w:rsid w:val="004C0489"/>
    <w:rsid w:val="004D2ACE"/>
    <w:rsid w:val="004D466C"/>
    <w:rsid w:val="004E0A2B"/>
    <w:rsid w:val="004E5403"/>
    <w:rsid w:val="004F5115"/>
    <w:rsid w:val="0053011B"/>
    <w:rsid w:val="005448F3"/>
    <w:rsid w:val="00562701"/>
    <w:rsid w:val="00564D92"/>
    <w:rsid w:val="005B4672"/>
    <w:rsid w:val="005B4E03"/>
    <w:rsid w:val="005B6A9A"/>
    <w:rsid w:val="005C6B01"/>
    <w:rsid w:val="005F2FE5"/>
    <w:rsid w:val="00604181"/>
    <w:rsid w:val="00604223"/>
    <w:rsid w:val="006209F4"/>
    <w:rsid w:val="006252E2"/>
    <w:rsid w:val="006326C9"/>
    <w:rsid w:val="00661DD1"/>
    <w:rsid w:val="006650FC"/>
    <w:rsid w:val="0069086D"/>
    <w:rsid w:val="006A0B18"/>
    <w:rsid w:val="006D3F66"/>
    <w:rsid w:val="006F0C62"/>
    <w:rsid w:val="007027C4"/>
    <w:rsid w:val="00705331"/>
    <w:rsid w:val="00720145"/>
    <w:rsid w:val="00746AA5"/>
    <w:rsid w:val="007720F8"/>
    <w:rsid w:val="00773E28"/>
    <w:rsid w:val="0078259F"/>
    <w:rsid w:val="007C1924"/>
    <w:rsid w:val="007C3D1B"/>
    <w:rsid w:val="007C726B"/>
    <w:rsid w:val="007D0B07"/>
    <w:rsid w:val="007F52B5"/>
    <w:rsid w:val="00813B81"/>
    <w:rsid w:val="0082662E"/>
    <w:rsid w:val="008403FE"/>
    <w:rsid w:val="0084197E"/>
    <w:rsid w:val="00857C57"/>
    <w:rsid w:val="00864C04"/>
    <w:rsid w:val="00875ACF"/>
    <w:rsid w:val="00877EF4"/>
    <w:rsid w:val="008816D0"/>
    <w:rsid w:val="00882086"/>
    <w:rsid w:val="008B1F34"/>
    <w:rsid w:val="008E4D4D"/>
    <w:rsid w:val="008F71C5"/>
    <w:rsid w:val="0090005D"/>
    <w:rsid w:val="009009AA"/>
    <w:rsid w:val="00906139"/>
    <w:rsid w:val="009917F7"/>
    <w:rsid w:val="00994C48"/>
    <w:rsid w:val="009C02E5"/>
    <w:rsid w:val="009D5D75"/>
    <w:rsid w:val="009F1C75"/>
    <w:rsid w:val="009F4C8D"/>
    <w:rsid w:val="00A05D5A"/>
    <w:rsid w:val="00A3072A"/>
    <w:rsid w:val="00A368FC"/>
    <w:rsid w:val="00A97F60"/>
    <w:rsid w:val="00AA1424"/>
    <w:rsid w:val="00B40161"/>
    <w:rsid w:val="00B40E6D"/>
    <w:rsid w:val="00B7352A"/>
    <w:rsid w:val="00B904DA"/>
    <w:rsid w:val="00B91BC0"/>
    <w:rsid w:val="00B921C3"/>
    <w:rsid w:val="00BD3A12"/>
    <w:rsid w:val="00BD7AFF"/>
    <w:rsid w:val="00BE2AB2"/>
    <w:rsid w:val="00C20B90"/>
    <w:rsid w:val="00C3119C"/>
    <w:rsid w:val="00C43610"/>
    <w:rsid w:val="00C540A5"/>
    <w:rsid w:val="00C555E3"/>
    <w:rsid w:val="00CA5755"/>
    <w:rsid w:val="00CA7A79"/>
    <w:rsid w:val="00CB3A89"/>
    <w:rsid w:val="00CB6BC1"/>
    <w:rsid w:val="00CE5A04"/>
    <w:rsid w:val="00D05443"/>
    <w:rsid w:val="00D10F75"/>
    <w:rsid w:val="00D15244"/>
    <w:rsid w:val="00D16B56"/>
    <w:rsid w:val="00D31DE1"/>
    <w:rsid w:val="00D40F25"/>
    <w:rsid w:val="00D46E8E"/>
    <w:rsid w:val="00D55AC4"/>
    <w:rsid w:val="00D670C9"/>
    <w:rsid w:val="00D711C6"/>
    <w:rsid w:val="00D76DC0"/>
    <w:rsid w:val="00D83B65"/>
    <w:rsid w:val="00D915FC"/>
    <w:rsid w:val="00E51ECB"/>
    <w:rsid w:val="00E54C15"/>
    <w:rsid w:val="00E659E0"/>
    <w:rsid w:val="00E706C5"/>
    <w:rsid w:val="00E86D23"/>
    <w:rsid w:val="00E875E6"/>
    <w:rsid w:val="00E90072"/>
    <w:rsid w:val="00EA363B"/>
    <w:rsid w:val="00EB51CA"/>
    <w:rsid w:val="00EE5780"/>
    <w:rsid w:val="00EE5942"/>
    <w:rsid w:val="00F079A5"/>
    <w:rsid w:val="00F1025F"/>
    <w:rsid w:val="00F1112C"/>
    <w:rsid w:val="00F52F4F"/>
    <w:rsid w:val="00F57F90"/>
    <w:rsid w:val="00F75193"/>
    <w:rsid w:val="00F9145E"/>
    <w:rsid w:val="00F94E18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995D57"/>
  <w15:docId w15:val="{76B4787B-5ED7-4913-ADC4-B1339051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51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244"/>
  </w:style>
  <w:style w:type="paragraph" w:styleId="Zpat">
    <w:name w:val="footer"/>
    <w:basedOn w:val="Normln"/>
    <w:link w:val="ZpatChar"/>
    <w:uiPriority w:val="99"/>
    <w:unhideWhenUsed/>
    <w:rsid w:val="00D1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244"/>
  </w:style>
  <w:style w:type="paragraph" w:styleId="Textbubliny">
    <w:name w:val="Balloon Text"/>
    <w:basedOn w:val="Normln"/>
    <w:link w:val="TextbublinyChar"/>
    <w:uiPriority w:val="99"/>
    <w:semiHidden/>
    <w:unhideWhenUsed/>
    <w:rsid w:val="00D1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2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4016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016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90D8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7BE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2"/>
      <w:lang w:eastAsia="zh-CN"/>
    </w:rPr>
  </w:style>
  <w:style w:type="paragraph" w:customStyle="1" w:styleId="Default">
    <w:name w:val="Default"/>
    <w:rsid w:val="00FC7BE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Cs w:val="24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86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4C04"/>
    <w:rPr>
      <w:b/>
      <w:bCs/>
    </w:rPr>
  </w:style>
  <w:style w:type="paragraph" w:styleId="Odstavecseseznamem">
    <w:name w:val="List Paragraph"/>
    <w:basedOn w:val="Normln"/>
    <w:uiPriority w:val="34"/>
    <w:qFormat/>
    <w:rsid w:val="00882086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PromnnHTML">
    <w:name w:val="HTML Variable"/>
    <w:basedOn w:val="Standardnpsmoodstavce"/>
    <w:uiPriority w:val="99"/>
    <w:semiHidden/>
    <w:unhideWhenUsed/>
    <w:rsid w:val="00D670C9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E51E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E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rokovice.charita.cz" TargetMode="External"/><Relationship Id="rId1" Type="http://schemas.openxmlformats.org/officeDocument/2006/relationships/hyperlink" Target="mailto:tsr@otrokovice.chari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1582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TSR</cp:lastModifiedBy>
  <cp:revision>79</cp:revision>
  <cp:lastPrinted>2024-05-23T07:07:00Z</cp:lastPrinted>
  <dcterms:created xsi:type="dcterms:W3CDTF">2022-05-27T05:22:00Z</dcterms:created>
  <dcterms:modified xsi:type="dcterms:W3CDTF">2025-02-10T11:39:00Z</dcterms:modified>
</cp:coreProperties>
</file>